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FE" w:rsidRPr="00FB78D9" w:rsidRDefault="00155AEE">
      <w:pPr>
        <w:rPr>
          <w:b/>
        </w:rPr>
      </w:pPr>
      <w:r w:rsidRPr="00FB78D9">
        <w:rPr>
          <w:b/>
        </w:rPr>
        <w:t>Questions about HESI:</w:t>
      </w:r>
    </w:p>
    <w:p w:rsidR="00155AEE" w:rsidRDefault="00155AEE">
      <w:r>
        <w:t>What school will administer the program: provide credentialed teacher, issue high school credit, structure for W</w:t>
      </w:r>
      <w:r w:rsidR="00575762">
        <w:t xml:space="preserve">ork </w:t>
      </w:r>
      <w:r>
        <w:t>B</w:t>
      </w:r>
      <w:r w:rsidR="00575762">
        <w:t>ased Learning (WBL)</w:t>
      </w:r>
      <w:r>
        <w:t>: joint venture,</w:t>
      </w:r>
      <w:r w:rsidR="00AE7BCF">
        <w:t xml:space="preserve"> training agreements</w:t>
      </w:r>
      <w:r>
        <w:t xml:space="preserve"> etc.</w:t>
      </w:r>
    </w:p>
    <w:p w:rsidR="00155AEE" w:rsidRDefault="00155AEE">
      <w:r>
        <w:t>Where will the program be located?</w:t>
      </w:r>
      <w:r w:rsidR="00AE7BCF">
        <w:t xml:space="preserve"> Classroom, administrator</w:t>
      </w:r>
      <w:r w:rsidR="00F9104D">
        <w:t>, supplies</w:t>
      </w:r>
      <w:r w:rsidR="00AE7BCF">
        <w:t>.</w:t>
      </w:r>
    </w:p>
    <w:p w:rsidR="00155AEE" w:rsidRDefault="00155AEE">
      <w:r>
        <w:t>Who will pay for the program? Teacher salary, administrative costs</w:t>
      </w:r>
      <w:r w:rsidR="00AE7BCF">
        <w:t>, supplies</w:t>
      </w:r>
      <w:r>
        <w:t>.</w:t>
      </w:r>
    </w:p>
    <w:p w:rsidR="00155AEE" w:rsidRDefault="00155AEE">
      <w:r>
        <w:t>Curriculum:  Teacher will adapt to local area.</w:t>
      </w:r>
    </w:p>
    <w:p w:rsidR="00155AEE" w:rsidRDefault="00155AEE">
      <w:r>
        <w:t>What is the commitment of the hospital(s): WBL internships: liaison, supervision, evaluation, orientation, panel for final presentations.</w:t>
      </w:r>
    </w:p>
    <w:p w:rsidR="00155AEE" w:rsidRDefault="00155AEE">
      <w:r>
        <w:t>Students: recruitment, application and interview process</w:t>
      </w:r>
      <w:r w:rsidR="00AE7BCF">
        <w:t>. Notification, orientation including vaccines, TB clearance.</w:t>
      </w:r>
    </w:p>
    <w:p w:rsidR="00AE7BCF" w:rsidRDefault="00AE7BCF">
      <w:r>
        <w:t>Need: transportation, internet access</w:t>
      </w:r>
      <w:r w:rsidR="00F9104D">
        <w:t>, books</w:t>
      </w:r>
      <w:r w:rsidR="007456F7">
        <w:t>,</w:t>
      </w:r>
      <w:r>
        <w:t xml:space="preserve"> scrubs, shoes.</w:t>
      </w:r>
    </w:p>
    <w:p w:rsidR="007456F7" w:rsidRDefault="00AE7BCF">
      <w:r>
        <w:t>Schedule: need to recruit at least 6 weeks in advance of program start</w:t>
      </w:r>
    </w:p>
    <w:p w:rsidR="00AE7BCF" w:rsidRDefault="00AE7BCF">
      <w:r>
        <w:t>Start orientation</w:t>
      </w:r>
      <w:r w:rsidR="007456F7">
        <w:t xml:space="preserve"> 1 month prior to program start</w:t>
      </w:r>
    </w:p>
    <w:p w:rsidR="00AE7BCF" w:rsidRDefault="00AE7BCF">
      <w:r>
        <w:t>3 week program, 8 hrs/day plus homework</w:t>
      </w:r>
    </w:p>
    <w:p w:rsidR="00AE7BCF" w:rsidRDefault="007456F7">
      <w:r>
        <w:t>Final Presentation considerations: prep, time, location, catering, v</w:t>
      </w:r>
      <w:bookmarkStart w:id="0" w:name="_GoBack"/>
      <w:bookmarkEnd w:id="0"/>
      <w:r>
        <w:t xml:space="preserve">ideotaping, programs, </w:t>
      </w:r>
      <w:r w:rsidR="00026092">
        <w:t>PowerPoint</w:t>
      </w:r>
    </w:p>
    <w:sectPr w:rsidR="00AE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EE"/>
    <w:rsid w:val="00026092"/>
    <w:rsid w:val="00155AEE"/>
    <w:rsid w:val="00575762"/>
    <w:rsid w:val="007456F7"/>
    <w:rsid w:val="00AE7BCF"/>
    <w:rsid w:val="00F103FE"/>
    <w:rsid w:val="00F9104D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4D0EC-20E7-4718-BCEC-677C3EC5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Petersen</dc:creator>
  <cp:lastModifiedBy>Aguiar, Julie</cp:lastModifiedBy>
  <cp:revision>5</cp:revision>
  <dcterms:created xsi:type="dcterms:W3CDTF">2015-02-12T16:43:00Z</dcterms:created>
  <dcterms:modified xsi:type="dcterms:W3CDTF">2018-06-16T20:04:00Z</dcterms:modified>
</cp:coreProperties>
</file>