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F5" w:rsidRDefault="006413F5">
      <w:pPr>
        <w:contextualSpacing/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3510"/>
      </w:tblGrid>
      <w:tr w:rsidR="001D1B31" w:rsidTr="001D1B31">
        <w:tc>
          <w:tcPr>
            <w:tcW w:w="1008" w:type="dxa"/>
            <w:vAlign w:val="center"/>
          </w:tcPr>
          <w:p w:rsidR="001D1B31" w:rsidRDefault="001D1B31" w:rsidP="00737766">
            <w:r>
              <w:t>Order</w:t>
            </w:r>
          </w:p>
        </w:tc>
        <w:tc>
          <w:tcPr>
            <w:tcW w:w="4500" w:type="dxa"/>
            <w:vAlign w:val="center"/>
          </w:tcPr>
          <w:p w:rsidR="001D1B31" w:rsidRDefault="001D1B31" w:rsidP="00737766">
            <w:r>
              <w:t>Item</w:t>
            </w:r>
          </w:p>
        </w:tc>
        <w:tc>
          <w:tcPr>
            <w:tcW w:w="3510" w:type="dxa"/>
            <w:vAlign w:val="center"/>
          </w:tcPr>
          <w:p w:rsidR="001D1B31" w:rsidRDefault="001D1B31" w:rsidP="00737766">
            <w:pPr>
              <w:jc w:val="center"/>
            </w:pPr>
            <w:r>
              <w:t>Ordering information</w:t>
            </w:r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>
            <w:bookmarkStart w:id="0" w:name="_GoBack"/>
            <w:bookmarkEnd w:id="0"/>
          </w:p>
        </w:tc>
        <w:tc>
          <w:tcPr>
            <w:tcW w:w="4500" w:type="dxa"/>
            <w:vAlign w:val="center"/>
          </w:tcPr>
          <w:p w:rsidR="001D1B31" w:rsidRDefault="001D1B31" w:rsidP="00737766">
            <w:r>
              <w:t>Composition lab books</w:t>
            </w:r>
          </w:p>
        </w:tc>
        <w:tc>
          <w:tcPr>
            <w:tcW w:w="3510" w:type="dxa"/>
          </w:tcPr>
          <w:p w:rsidR="001D1B31" w:rsidRDefault="001D1B31" w:rsidP="00737766">
            <w:hyperlink r:id="rId6" w:history="1">
              <w:r w:rsidRPr="0065673C">
                <w:rPr>
                  <w:rStyle w:val="Hyperlink"/>
                </w:rPr>
                <w:t>https://www.officedepot.com/a/products/725163/Office-Depot-Brand-Composition-Book-7/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Comp book cover stickers Avery #5164</w:t>
            </w:r>
          </w:p>
        </w:tc>
        <w:tc>
          <w:tcPr>
            <w:tcW w:w="3510" w:type="dxa"/>
          </w:tcPr>
          <w:p w:rsidR="001D1B31" w:rsidRDefault="001D1B31" w:rsidP="00737766">
            <w:hyperlink r:id="rId7" w:history="1">
              <w:r w:rsidRPr="0065673C">
                <w:rPr>
                  <w:rStyle w:val="Hyperlink"/>
                </w:rPr>
                <w:t>https://www.officedepot.com/a/products/612281/Office-Depot-Brand-White-InkjetLaser-Shipping/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Pocket spiral notebook/memo pads 3”x5”</w:t>
            </w:r>
          </w:p>
        </w:tc>
        <w:tc>
          <w:tcPr>
            <w:tcW w:w="3510" w:type="dxa"/>
          </w:tcPr>
          <w:p w:rsidR="001D1B31" w:rsidRDefault="001D1B31" w:rsidP="00737766">
            <w:hyperlink r:id="rId8" w:history="1">
              <w:r w:rsidRPr="0065673C">
                <w:rPr>
                  <w:rStyle w:val="Hyperlink"/>
                </w:rPr>
                <w:t>https://www.officedepot.com/a/products/764426/Office-Depot-Brand-Wirebound-Top-Opening/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USB drives</w:t>
            </w:r>
          </w:p>
        </w:tc>
        <w:tc>
          <w:tcPr>
            <w:tcW w:w="3510" w:type="dxa"/>
          </w:tcPr>
          <w:p w:rsidR="001D1B31" w:rsidRDefault="001D1B31" w:rsidP="00737766">
            <w:hyperlink r:id="rId9" w:history="1">
              <w:r w:rsidRPr="0065673C">
                <w:rPr>
                  <w:rStyle w:val="Hyperlink"/>
                </w:rPr>
                <w:t>https://www.officedepot.com/a/products/179200/Centon-8GB-DataStick-Pro-USB-20/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Glow germ kit:</w:t>
            </w:r>
          </w:p>
          <w:p w:rsidR="001D1B31" w:rsidRDefault="001D1B31" w:rsidP="00737766">
            <w:pPr>
              <w:contextualSpacing/>
            </w:pPr>
            <w:r>
              <w:t xml:space="preserve">White bottle: </w:t>
            </w:r>
            <w:proofErr w:type="spellStart"/>
            <w:r>
              <w:t>Glo</w:t>
            </w:r>
            <w:proofErr w:type="spellEnd"/>
            <w:r>
              <w:t xml:space="preserve"> Germ simulated germs (4 </w:t>
            </w:r>
            <w:proofErr w:type="spellStart"/>
            <w:r>
              <w:t>fl</w:t>
            </w:r>
            <w:proofErr w:type="spellEnd"/>
            <w:r>
              <w:t xml:space="preserve"> </w:t>
            </w:r>
            <w:proofErr w:type="spellStart"/>
            <w:r>
              <w:t>oz</w:t>
            </w:r>
            <w:proofErr w:type="spellEnd"/>
            <w:r>
              <w:t>)</w:t>
            </w:r>
          </w:p>
          <w:p w:rsidR="001D1B31" w:rsidRDefault="001D1B31" w:rsidP="00737766">
            <w:pPr>
              <w:contextualSpacing/>
            </w:pPr>
            <w:r>
              <w:t xml:space="preserve">Orange pink bottle: </w:t>
            </w:r>
            <w:proofErr w:type="spellStart"/>
            <w:r>
              <w:t>Glo</w:t>
            </w:r>
            <w:proofErr w:type="spellEnd"/>
            <w:r>
              <w:t xml:space="preserve"> Germ oil base simulated germs (8 </w:t>
            </w:r>
            <w:proofErr w:type="spellStart"/>
            <w:r>
              <w:t>fl</w:t>
            </w:r>
            <w:proofErr w:type="spellEnd"/>
            <w:r>
              <w:t xml:space="preserve"> </w:t>
            </w:r>
            <w:proofErr w:type="spellStart"/>
            <w:r>
              <w:t>oz</w:t>
            </w:r>
            <w:proofErr w:type="spellEnd"/>
            <w:r>
              <w:t>)</w:t>
            </w:r>
          </w:p>
          <w:p w:rsidR="001D1B31" w:rsidRDefault="001D1B31" w:rsidP="00737766">
            <w:r>
              <w:t>Flash light</w:t>
            </w:r>
          </w:p>
        </w:tc>
        <w:tc>
          <w:tcPr>
            <w:tcW w:w="3510" w:type="dxa"/>
          </w:tcPr>
          <w:p w:rsidR="001D1B31" w:rsidRDefault="001D1B31" w:rsidP="00737766">
            <w:hyperlink r:id="rId10" w:history="1">
              <w:r w:rsidRPr="0065673C">
                <w:rPr>
                  <w:rStyle w:val="Hyperlink"/>
                </w:rPr>
                <w:t>https://www.amazon.com/Glo-Germ-1003-GEL-Products-Experiment-Kit/dp/B00FGDXB6Q/ref=sr_1_4?ie=UTF8&amp;qid=1525973906&amp;sr=8-4&amp;keywords=glo+germ+kit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Shave cream (</w:t>
            </w:r>
            <w:proofErr w:type="spellStart"/>
            <w:r>
              <w:t>Barbasol</w:t>
            </w:r>
            <w:proofErr w:type="spellEnd"/>
            <w:r>
              <w:t xml:space="preserve">) </w:t>
            </w:r>
          </w:p>
        </w:tc>
        <w:tc>
          <w:tcPr>
            <w:tcW w:w="3510" w:type="dxa"/>
          </w:tcPr>
          <w:p w:rsidR="001D1B31" w:rsidRDefault="001D1B31" w:rsidP="00737766">
            <w:hyperlink r:id="rId11" w:history="1">
              <w:r w:rsidRPr="0000260E">
                <w:rPr>
                  <w:rStyle w:val="Hyperlink"/>
                </w:rPr>
                <w:t>https://www.amazon.com/Barbasol-Shave-Regular-Size-Cream/dp/B01IA95UGG/ref=sr_1_5_s_it?s=beauty&amp;ie=UTF8&amp;qid=1525922822&amp;sr=1-5&amp;keywords=barbasol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Anatomical stickers (download link print on Avery 5967)</w:t>
            </w:r>
          </w:p>
        </w:tc>
        <w:tc>
          <w:tcPr>
            <w:tcW w:w="3510" w:type="dxa"/>
          </w:tcPr>
          <w:p w:rsidR="001D1B31" w:rsidRDefault="001D1B31" w:rsidP="00737766">
            <w:hyperlink r:id="rId12" w:history="1">
              <w:r w:rsidRPr="0000260E">
                <w:rPr>
                  <w:rStyle w:val="Hyperlink"/>
                </w:rPr>
                <w:t>http://www.haspi.org/uploads/6/5/2/9/65290513/01b_sticker_labels.pdf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Yellow isolation gowns (fluid resistant elastic cuffs, latex free)</w:t>
            </w:r>
          </w:p>
        </w:tc>
        <w:tc>
          <w:tcPr>
            <w:tcW w:w="3510" w:type="dxa"/>
          </w:tcPr>
          <w:p w:rsidR="001D1B31" w:rsidRDefault="001D1B31" w:rsidP="00737766">
            <w:hyperlink r:id="rId13" w:history="1">
              <w:r w:rsidRPr="0000260E">
                <w:rPr>
                  <w:rStyle w:val="Hyperlink"/>
                </w:rPr>
                <w:t>https://www.amazon.com/Dynarex-Isolation-Fluid-Resistant-Yellow/dp/B000960KBO/ref=sr_1_1_a_it?ie=UTF8&amp;qid=1525923195&amp;sr=8-1&amp;keywords=dynarex+isolation+gown+fluid+resistant+yellow+full+back%2C+50+count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Blue surgical face masks (ear loops)</w:t>
            </w:r>
          </w:p>
        </w:tc>
        <w:tc>
          <w:tcPr>
            <w:tcW w:w="3510" w:type="dxa"/>
          </w:tcPr>
          <w:p w:rsidR="001D1B31" w:rsidRDefault="001D1B31" w:rsidP="00737766">
            <w:hyperlink r:id="rId14" w:history="1">
              <w:r w:rsidRPr="0065673C">
                <w:rPr>
                  <w:rStyle w:val="Hyperlink"/>
                </w:rPr>
                <w:t>https://www.amazon.com/Dynarex-Face-Mask-Surgical-Count/dp/B004KQBHWA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Booties</w:t>
            </w:r>
          </w:p>
        </w:tc>
        <w:tc>
          <w:tcPr>
            <w:tcW w:w="3510" w:type="dxa"/>
          </w:tcPr>
          <w:p w:rsidR="001D1B31" w:rsidRDefault="001D1B31" w:rsidP="00737766">
            <w:hyperlink r:id="rId15" w:history="1">
              <w:r w:rsidRPr="0065673C">
                <w:rPr>
                  <w:rStyle w:val="Hyperlink"/>
                </w:rPr>
                <w:t>https://www.amazon.com/Strongman-Tools-Disposable-Resistant-Anti-Slip/dp/B06XXK5H2P/ref=sr_1_cc_2?s=aps&amp;ie=UTF8&amp;qid=1525971723&amp;sr=1-2-catcorr&amp;keywords=booties+surgical+cover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Head bonnet</w:t>
            </w:r>
          </w:p>
        </w:tc>
        <w:tc>
          <w:tcPr>
            <w:tcW w:w="3510" w:type="dxa"/>
          </w:tcPr>
          <w:p w:rsidR="001D1B31" w:rsidRDefault="001D1B31" w:rsidP="00737766">
            <w:hyperlink r:id="rId16" w:history="1">
              <w:r w:rsidRPr="0065673C">
                <w:rPr>
                  <w:rStyle w:val="Hyperlink"/>
                </w:rPr>
                <w:t>https://www.amazon.com/Royal-White-Disposable-Latex-Package/dp/B015G7OW4Q/ref=sr_1_fkmr3_3?s=hpc&amp;ie=UTF8&amp;qid=1525971829&amp;sr=8-3-fkmr3&amp;keywords=surgical+head+bo</w:t>
              </w:r>
              <w:r w:rsidRPr="0065673C">
                <w:rPr>
                  <w:rStyle w:val="Hyperlink"/>
                </w:rPr>
                <w:lastRenderedPageBreak/>
                <w:t>nnet+disposable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Alcohol swabs</w:t>
            </w:r>
          </w:p>
        </w:tc>
        <w:tc>
          <w:tcPr>
            <w:tcW w:w="3510" w:type="dxa"/>
          </w:tcPr>
          <w:p w:rsidR="001D1B31" w:rsidRDefault="001D1B31" w:rsidP="00737766">
            <w:hyperlink r:id="rId17" w:history="1">
              <w:r w:rsidRPr="0065673C">
                <w:rPr>
                  <w:rStyle w:val="Hyperlink"/>
                </w:rPr>
                <w:t>https://www.amazon.com/MEDca-Alcohol-Sterile-Medium-2-Ply/dp/B06XXTKJPG/ref=sr_1_3_a_it?ie=UTF8&amp;qid=1525971861&amp;sr=8-3&amp;keywords=alcohol+swabs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Pulse Oximeters</w:t>
            </w:r>
          </w:p>
        </w:tc>
        <w:tc>
          <w:tcPr>
            <w:tcW w:w="3510" w:type="dxa"/>
          </w:tcPr>
          <w:p w:rsidR="001D1B31" w:rsidRDefault="001D1B31" w:rsidP="00737766">
            <w:hyperlink r:id="rId18" w:history="1">
              <w:r w:rsidRPr="0065673C">
                <w:rPr>
                  <w:rStyle w:val="Hyperlink"/>
                </w:rPr>
                <w:t>https://www.amazon.com/Fingertip-Oximeter-Saturation-Monitor-batteries/dp/B00SCPB9KU/ref=sr_1_1_sspa?ie=UTF8&amp;qid=1525971888&amp;sr=8-1-spons&amp;keywords=pulse+oximeters&amp;psc=1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Blood pressure cuffs</w:t>
            </w:r>
          </w:p>
        </w:tc>
        <w:tc>
          <w:tcPr>
            <w:tcW w:w="3510" w:type="dxa"/>
          </w:tcPr>
          <w:p w:rsidR="001D1B31" w:rsidRDefault="001D1B31" w:rsidP="00737766">
            <w:hyperlink r:id="rId19" w:history="1">
              <w:r w:rsidRPr="0065673C">
                <w:rPr>
                  <w:rStyle w:val="Hyperlink"/>
                </w:rPr>
                <w:t>https://www.amazon.com/White-Coat-Sphygmomanometer-Professional-Pressure/dp/B01FV10IFY/ref=sr_1_1_sspa?s=hpc&amp;ie=UTF8&amp;qid=1525971914&amp;sr=1-1-spons&amp;keywords=blood+pressure+cuff&amp;psc=1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 xml:space="preserve">Teaching </w:t>
            </w:r>
            <w:proofErr w:type="spellStart"/>
            <w:r>
              <w:t>stethescope</w:t>
            </w:r>
            <w:proofErr w:type="spellEnd"/>
          </w:p>
        </w:tc>
        <w:tc>
          <w:tcPr>
            <w:tcW w:w="3510" w:type="dxa"/>
          </w:tcPr>
          <w:p w:rsidR="001D1B31" w:rsidRDefault="001D1B31" w:rsidP="00737766">
            <w:hyperlink r:id="rId20" w:history="1">
              <w:r w:rsidRPr="0065673C">
                <w:rPr>
                  <w:rStyle w:val="Hyperlink"/>
                </w:rPr>
                <w:t>https://www.amazon.com/Veridian-05-132-Teaching-training-Stethoscope/dp/B003UYI2VW/ref=sr_1_2_a_it?ie=UTF8&amp;qid=1525972364&amp;sr=8-2&amp;keywords=teaching+stethoscope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proofErr w:type="spellStart"/>
            <w:r>
              <w:t>Stethescopes</w:t>
            </w:r>
            <w:proofErr w:type="spellEnd"/>
          </w:p>
        </w:tc>
        <w:tc>
          <w:tcPr>
            <w:tcW w:w="3510" w:type="dxa"/>
          </w:tcPr>
          <w:p w:rsidR="001D1B31" w:rsidRDefault="001D1B31" w:rsidP="00737766">
            <w:hyperlink r:id="rId21" w:history="1">
              <w:r w:rsidRPr="0065673C">
                <w:rPr>
                  <w:rStyle w:val="Hyperlink"/>
                </w:rPr>
                <w:t>https://www.amazon.com/MDF-Acoustica-Deluxe-Lightweight-Stethoscope/dp/B0011E8DG2/ref=sr_1_2_s_it?s=hpc&amp;ie=UTF8&amp;qid=1525971987&amp;sr=1-2&amp;keywords=stethescope&amp;th=1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Surgical scrub brush (yellow sponge Lab 13 A&amp;P)</w:t>
            </w:r>
          </w:p>
        </w:tc>
        <w:tc>
          <w:tcPr>
            <w:tcW w:w="3510" w:type="dxa"/>
          </w:tcPr>
          <w:p w:rsidR="001D1B31" w:rsidRDefault="001D1B31" w:rsidP="00737766">
            <w:hyperlink r:id="rId22" w:history="1">
              <w:r w:rsidRPr="0065673C">
                <w:rPr>
                  <w:rStyle w:val="Hyperlink"/>
                </w:rPr>
                <w:t>https://www.mooremedical.com/index.cfm?/E-Z-Scrub%E2%84%A2-Scrub-Brushes/&amp;PG=CTL&amp;CS=HOM&amp;FN=ProductDetail&amp;PID=1743&amp;sku=55550&amp;spx=1&amp;sview=1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 xml:space="preserve">Student HWI name badge </w:t>
            </w:r>
          </w:p>
        </w:tc>
        <w:tc>
          <w:tcPr>
            <w:tcW w:w="3510" w:type="dxa"/>
          </w:tcPr>
          <w:p w:rsidR="001D1B31" w:rsidRDefault="001D1B31" w:rsidP="00737766">
            <w:hyperlink r:id="rId23" w:history="1">
              <w:r w:rsidRPr="0065673C">
                <w:rPr>
                  <w:rStyle w:val="Hyperlink"/>
                </w:rPr>
                <w:t>https://www.officedepot.com/a/products/667732/Office-Depot-Brand-Plastic-Convertible-Badge/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Student HWI name badge paper</w:t>
            </w:r>
          </w:p>
        </w:tc>
        <w:tc>
          <w:tcPr>
            <w:tcW w:w="3510" w:type="dxa"/>
          </w:tcPr>
          <w:p w:rsidR="001D1B31" w:rsidRDefault="001D1B31" w:rsidP="00737766">
            <w:hyperlink r:id="rId24" w:history="1">
              <w:r w:rsidRPr="0065673C">
                <w:rPr>
                  <w:rStyle w:val="Hyperlink"/>
                </w:rPr>
                <w:t>https://www.officedepot.com/a/products/523035/Avery-Laser-Name-Badge-Inserts-2/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Index cards-white, blank</w:t>
            </w:r>
          </w:p>
        </w:tc>
        <w:tc>
          <w:tcPr>
            <w:tcW w:w="3510" w:type="dxa"/>
          </w:tcPr>
          <w:p w:rsidR="001D1B31" w:rsidRDefault="001D1B31" w:rsidP="00737766">
            <w:hyperlink r:id="rId25" w:history="1">
              <w:r w:rsidRPr="0065673C">
                <w:rPr>
                  <w:rStyle w:val="Hyperlink"/>
                </w:rPr>
                <w:t>https://www.officedepot.com/a/products/193539/Office-Depot-Brand-Index-Cards-Blank/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Two pocket colored folders with fasteners (green)</w:t>
            </w:r>
          </w:p>
        </w:tc>
        <w:tc>
          <w:tcPr>
            <w:tcW w:w="3510" w:type="dxa"/>
          </w:tcPr>
          <w:p w:rsidR="001D1B31" w:rsidRDefault="001D1B31" w:rsidP="00737766">
            <w:hyperlink r:id="rId26" w:history="1">
              <w:r w:rsidRPr="0065673C">
                <w:rPr>
                  <w:rStyle w:val="Hyperlink"/>
                </w:rPr>
                <w:t>https://www.officedepot.com/a/products/552456/Office-Depot-Brand-Twin-Pocket-Portfolios/</w:t>
              </w:r>
            </w:hyperlink>
          </w:p>
          <w:p w:rsidR="001D1B31" w:rsidRDefault="001D1B31" w:rsidP="00737766"/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>Gloves (choose whatever sizes, XS, S, M, L)</w:t>
            </w:r>
          </w:p>
        </w:tc>
        <w:tc>
          <w:tcPr>
            <w:tcW w:w="3510" w:type="dxa"/>
          </w:tcPr>
          <w:p w:rsidR="001D1B31" w:rsidRDefault="001D1B31" w:rsidP="00737766">
            <w:hyperlink r:id="rId27" w:history="1">
              <w:r w:rsidRPr="0000260E">
                <w:rPr>
                  <w:rStyle w:val="Hyperlink"/>
                </w:rPr>
                <w:t>https://www.amazon.com/Nitrile-Exam-Gloves-Disposable-Convenient/dp/B07CT5JR25/ref=sr_1_1?ie=UTF8&amp;qid=1525923311&amp;sr=8-1&amp;keywords=nitrile+exam+gloves+medical+grade+powder+free+latex+rubber+free</w:t>
              </w:r>
            </w:hyperlink>
          </w:p>
        </w:tc>
      </w:tr>
      <w:tr w:rsidR="001D1B31" w:rsidTr="001D1B31">
        <w:tc>
          <w:tcPr>
            <w:tcW w:w="1008" w:type="dxa"/>
            <w:vAlign w:val="center"/>
          </w:tcPr>
          <w:p w:rsidR="001D1B31" w:rsidRDefault="001D1B31" w:rsidP="00737766"/>
        </w:tc>
        <w:tc>
          <w:tcPr>
            <w:tcW w:w="4500" w:type="dxa"/>
            <w:vAlign w:val="center"/>
          </w:tcPr>
          <w:p w:rsidR="001D1B31" w:rsidRDefault="001D1B31" w:rsidP="00737766">
            <w:r>
              <w:t xml:space="preserve">Activities Log </w:t>
            </w:r>
          </w:p>
          <w:p w:rsidR="001D1B31" w:rsidRDefault="001D1B31" w:rsidP="00737766">
            <w:r>
              <w:t xml:space="preserve">(See document: </w:t>
            </w:r>
            <w:r w:rsidRPr="007943D0">
              <w:t xml:space="preserve">HESI </w:t>
            </w:r>
            <w:proofErr w:type="spellStart"/>
            <w:r w:rsidRPr="007943D0">
              <w:t>OnBoarding</w:t>
            </w:r>
            <w:proofErr w:type="spellEnd"/>
            <w:r>
              <w:sym w:font="Wingdings" w:char="F0E0"/>
            </w:r>
            <w:r w:rsidRPr="007943D0">
              <w:t>2- Classroom and Student Work</w:t>
            </w:r>
            <w:r>
              <w:sym w:font="Wingdings" w:char="F0E0"/>
            </w:r>
            <w:r w:rsidRPr="007943D0">
              <w:t>Daily Work</w:t>
            </w:r>
            <w:r>
              <w:sym w:font="Wingdings" w:char="F0E0"/>
            </w:r>
            <w:r w:rsidRPr="007943D0">
              <w:t>1. Activities Log</w:t>
            </w:r>
            <w:r>
              <w:t>)</w:t>
            </w:r>
          </w:p>
        </w:tc>
        <w:tc>
          <w:tcPr>
            <w:tcW w:w="3510" w:type="dxa"/>
          </w:tcPr>
          <w:p w:rsidR="001D1B31" w:rsidRDefault="001D1B31" w:rsidP="00737766"/>
        </w:tc>
      </w:tr>
    </w:tbl>
    <w:p w:rsidR="001D1B31" w:rsidRDefault="001D1B31">
      <w:pPr>
        <w:contextualSpacing/>
      </w:pPr>
    </w:p>
    <w:sectPr w:rsidR="001D1B31" w:rsidSect="00151ECA">
      <w:headerReference w:type="default" r:id="rId2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57" w:rsidRDefault="00F03157" w:rsidP="00AD713C">
      <w:pPr>
        <w:spacing w:after="0"/>
      </w:pPr>
      <w:r>
        <w:separator/>
      </w:r>
    </w:p>
  </w:endnote>
  <w:endnote w:type="continuationSeparator" w:id="0">
    <w:p w:rsidR="00F03157" w:rsidRDefault="00F03157" w:rsidP="00AD7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57" w:rsidRDefault="00F03157" w:rsidP="00AD713C">
      <w:pPr>
        <w:spacing w:after="0"/>
      </w:pPr>
      <w:r>
        <w:separator/>
      </w:r>
    </w:p>
  </w:footnote>
  <w:footnote w:type="continuationSeparator" w:id="0">
    <w:p w:rsidR="00F03157" w:rsidRDefault="00F03157" w:rsidP="00AD71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3C" w:rsidRDefault="00AD713C" w:rsidP="00AD713C">
    <w:pPr>
      <w:pStyle w:val="Header"/>
      <w:jc w:val="center"/>
    </w:pPr>
    <w:r>
      <w:t>HESI Classroom Supplies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3F5"/>
    <w:rsid w:val="000234C8"/>
    <w:rsid w:val="001034C4"/>
    <w:rsid w:val="00151ECA"/>
    <w:rsid w:val="001A30DB"/>
    <w:rsid w:val="001D1B31"/>
    <w:rsid w:val="001F3479"/>
    <w:rsid w:val="00233B3E"/>
    <w:rsid w:val="002D18CB"/>
    <w:rsid w:val="00326F2C"/>
    <w:rsid w:val="003F1EA0"/>
    <w:rsid w:val="00594FA3"/>
    <w:rsid w:val="005D4000"/>
    <w:rsid w:val="00613993"/>
    <w:rsid w:val="006413F5"/>
    <w:rsid w:val="006558BF"/>
    <w:rsid w:val="00736D8C"/>
    <w:rsid w:val="008B4B0A"/>
    <w:rsid w:val="00A77693"/>
    <w:rsid w:val="00AA6D1A"/>
    <w:rsid w:val="00AD713C"/>
    <w:rsid w:val="00B72F27"/>
    <w:rsid w:val="00BE4FCE"/>
    <w:rsid w:val="00C41125"/>
    <w:rsid w:val="00C556C5"/>
    <w:rsid w:val="00D0457A"/>
    <w:rsid w:val="00D51245"/>
    <w:rsid w:val="00F03157"/>
    <w:rsid w:val="00F24A7A"/>
    <w:rsid w:val="00FC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13804-CAE5-42E3-A99A-94081F4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u w:val="single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7A"/>
    <w:rPr>
      <w:rFonts w:ascii="Times New Roman" w:hAnsi="Times New Roman"/>
      <w:b w:val="0"/>
      <w:color w:val="auto"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3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D7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13C"/>
    <w:rPr>
      <w:rFonts w:ascii="Times New Roman" w:hAnsi="Times New Roman"/>
      <w:b w:val="0"/>
      <w:color w:val="auto"/>
      <w:sz w:val="24"/>
      <w:u w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AD7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13C"/>
    <w:rPr>
      <w:rFonts w:ascii="Times New Roman" w:hAnsi="Times New Roman"/>
      <w:b w:val="0"/>
      <w:color w:val="auto"/>
      <w:sz w:val="24"/>
      <w:u w:val="none"/>
    </w:rPr>
  </w:style>
  <w:style w:type="character" w:styleId="Hyperlink">
    <w:name w:val="Hyperlink"/>
    <w:basedOn w:val="DefaultParagraphFont"/>
    <w:uiPriority w:val="99"/>
    <w:unhideWhenUsed/>
    <w:rsid w:val="00AD7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depot.com/a/products/764426/Office-Depot-Brand-Wirebound-Top-Opening/" TargetMode="External"/><Relationship Id="rId13" Type="http://schemas.openxmlformats.org/officeDocument/2006/relationships/hyperlink" Target="https://www.amazon.com/Dynarex-Isolation-Fluid-Resistant-Yellow/dp/B000960KBO/ref=sr_1_1_a_it?ie=UTF8&amp;qid=1525923195&amp;sr=8-1&amp;keywords=dynarex+isolation+gown+fluid+resistant+yellow+full+back%2C+50+count" TargetMode="External"/><Relationship Id="rId18" Type="http://schemas.openxmlformats.org/officeDocument/2006/relationships/hyperlink" Target="https://www.amazon.com/Fingertip-Oximeter-Saturation-Monitor-batteries/dp/B00SCPB9KU/ref=sr_1_1_sspa?ie=UTF8&amp;qid=1525971888&amp;sr=8-1-spons&amp;keywords=pulse+oximeters&amp;psc=1" TargetMode="External"/><Relationship Id="rId26" Type="http://schemas.openxmlformats.org/officeDocument/2006/relationships/hyperlink" Target="https://www.officedepot.com/a/products/552456/Office-Depot-Brand-Twin-Pocket-Portfolio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MDF-Acoustica-Deluxe-Lightweight-Stethoscope/dp/B0011E8DG2/ref=sr_1_2_s_it?s=hpc&amp;ie=UTF8&amp;qid=1525971987&amp;sr=1-2&amp;keywords=stethescope&amp;th=1" TargetMode="External"/><Relationship Id="rId7" Type="http://schemas.openxmlformats.org/officeDocument/2006/relationships/hyperlink" Target="https://www.officedepot.com/a/products/612281/Office-Depot-Brand-White-InkjetLaser-Shipping/" TargetMode="External"/><Relationship Id="rId12" Type="http://schemas.openxmlformats.org/officeDocument/2006/relationships/hyperlink" Target="http://www.haspi.org/uploads/6/5/2/9/65290513/01b_sticker_labels.pdf" TargetMode="External"/><Relationship Id="rId17" Type="http://schemas.openxmlformats.org/officeDocument/2006/relationships/hyperlink" Target="https://www.amazon.com/MEDca-Alcohol-Sterile-Medium-2-Ply/dp/B06XXTKJPG/ref=sr_1_3_a_it?ie=UTF8&amp;qid=1525971861&amp;sr=8-3&amp;keywords=alcohol+swabs" TargetMode="External"/><Relationship Id="rId25" Type="http://schemas.openxmlformats.org/officeDocument/2006/relationships/hyperlink" Target="https://www.officedepot.com/a/products/193539/Office-Depot-Brand-Index-Cards-Blan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Royal-White-Disposable-Latex-Package/dp/B015G7OW4Q/ref=sr_1_fkmr3_3?s=hpc&amp;ie=UTF8&amp;qid=1525971829&amp;sr=8-3-fkmr3&amp;keywords=surgical+head+bonnet+disposable" TargetMode="External"/><Relationship Id="rId20" Type="http://schemas.openxmlformats.org/officeDocument/2006/relationships/hyperlink" Target="https://www.amazon.com/Veridian-05-132-Teaching-training-Stethoscope/dp/B003UYI2VW/ref=sr_1_2_a_it?ie=UTF8&amp;qid=1525972364&amp;sr=8-2&amp;keywords=teaching+stethoscop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fficedepot.com/a/products/725163/Office-Depot-Brand-Composition-Book-7/" TargetMode="External"/><Relationship Id="rId11" Type="http://schemas.openxmlformats.org/officeDocument/2006/relationships/hyperlink" Target="https://www.amazon.com/Barbasol-Shave-Regular-Size-Cream/dp/B01IA95UGG/ref=sr_1_5_s_it?s=beauty&amp;ie=UTF8&amp;qid=1525922822&amp;sr=1-5&amp;keywords=barbasol" TargetMode="External"/><Relationship Id="rId24" Type="http://schemas.openxmlformats.org/officeDocument/2006/relationships/hyperlink" Target="https://www.officedepot.com/a/products/523035/Avery-Laser-Name-Badge-Inserts-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mazon.com/Strongman-Tools-Disposable-Resistant-Anti-Slip/dp/B06XXK5H2P/ref=sr_1_cc_2?s=aps&amp;ie=UTF8&amp;qid=1525971723&amp;sr=1-2-catcorr&amp;keywords=booties+surgical+cover" TargetMode="External"/><Relationship Id="rId23" Type="http://schemas.openxmlformats.org/officeDocument/2006/relationships/hyperlink" Target="https://www.officedepot.com/a/products/667732/Office-Depot-Brand-Plastic-Convertible-Badge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mazon.com/Glo-Germ-1003-GEL-Products-Experiment-Kit/dp/B00FGDXB6Q/ref=sr_1_4?ie=UTF8&amp;qid=1525973906&amp;sr=8-4&amp;keywords=glo+germ+kit" TargetMode="External"/><Relationship Id="rId19" Type="http://schemas.openxmlformats.org/officeDocument/2006/relationships/hyperlink" Target="https://www.amazon.com/White-Coat-Sphygmomanometer-Professional-Pressure/dp/B01FV10IFY/ref=sr_1_1_sspa?s=hpc&amp;ie=UTF8&amp;qid=1525971914&amp;sr=1-1-spons&amp;keywords=blood+pressure+cuff&amp;psc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fficedepot.com/a/products/179200/Centon-8GB-DataStick-Pro-USB-20/" TargetMode="External"/><Relationship Id="rId14" Type="http://schemas.openxmlformats.org/officeDocument/2006/relationships/hyperlink" Target="https://www.amazon.com/Dynarex-Face-Mask-Surgical-Count/dp/B004KQBHWA" TargetMode="External"/><Relationship Id="rId22" Type="http://schemas.openxmlformats.org/officeDocument/2006/relationships/hyperlink" Target="https://www.mooremedical.com/index.cfm?/E-Z-Scrub%E2%84%A2-Scrub-Brushes/&amp;PG=CTL&amp;CS=HOM&amp;FN=ProductDetail&amp;PID=1743&amp;sku=55550&amp;spx=1&amp;sview=1" TargetMode="External"/><Relationship Id="rId27" Type="http://schemas.openxmlformats.org/officeDocument/2006/relationships/hyperlink" Target="https://www.amazon.com/Nitrile-Exam-Gloves-Disposable-Convenient/dp/B07CT5JR25/ref=sr_1_1?ie=UTF8&amp;qid=1525923311&amp;sr=8-1&amp;keywords=nitrile+exam+gloves+medical+grade+powder+free+latex+rubber+fr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Mortimer</dc:creator>
  <cp:keywords/>
  <dc:description/>
  <cp:lastModifiedBy>HWIstudent,</cp:lastModifiedBy>
  <cp:revision>3</cp:revision>
  <dcterms:created xsi:type="dcterms:W3CDTF">2018-05-10T03:41:00Z</dcterms:created>
  <dcterms:modified xsi:type="dcterms:W3CDTF">2018-05-10T17:56:00Z</dcterms:modified>
</cp:coreProperties>
</file>