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17" w:rsidRDefault="00826EAF" w:rsidP="00FF2D95">
      <w:pPr>
        <w:jc w:val="center"/>
        <w:rPr>
          <w:b/>
        </w:rPr>
      </w:pPr>
      <w:r w:rsidRPr="00826EAF">
        <w:rPr>
          <w:b/>
        </w:rPr>
        <w:t xml:space="preserve">HESI ON-BOARDING 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345"/>
        <w:gridCol w:w="8550"/>
      </w:tblGrid>
      <w:tr w:rsidR="00D27B03" w:rsidTr="00633670">
        <w:tc>
          <w:tcPr>
            <w:tcW w:w="1345" w:type="dxa"/>
          </w:tcPr>
          <w:p w:rsidR="00D27B03" w:rsidRDefault="00D27B03" w:rsidP="00D27B03">
            <w:pPr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  <w:tc>
          <w:tcPr>
            <w:tcW w:w="8550" w:type="dxa"/>
          </w:tcPr>
          <w:p w:rsidR="00D27B03" w:rsidRPr="00385D21" w:rsidRDefault="002E460F" w:rsidP="00385D21">
            <w:pPr>
              <w:jc w:val="center"/>
              <w:rPr>
                <w:b/>
              </w:rPr>
            </w:pPr>
            <w:r w:rsidRPr="00385D21">
              <w:rPr>
                <w:b/>
              </w:rPr>
              <w:t>STEPS TO ACHIEVE HESI</w:t>
            </w:r>
          </w:p>
          <w:p w:rsidR="002E460F" w:rsidRDefault="002E460F" w:rsidP="00385D21">
            <w:pPr>
              <w:pStyle w:val="ListParagraph"/>
              <w:jc w:val="center"/>
              <w:rPr>
                <w:b/>
              </w:rPr>
            </w:pPr>
          </w:p>
        </w:tc>
      </w:tr>
      <w:tr w:rsidR="00D27B03" w:rsidTr="002E460F">
        <w:tc>
          <w:tcPr>
            <w:tcW w:w="1345" w:type="dxa"/>
          </w:tcPr>
          <w:p w:rsidR="00D27B03" w:rsidRDefault="00D27B03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D27B03" w:rsidRDefault="00D27B03" w:rsidP="00D27B03">
            <w:pPr>
              <w:pStyle w:val="ListParagraph"/>
              <w:numPr>
                <w:ilvl w:val="0"/>
                <w:numId w:val="2"/>
              </w:numPr>
            </w:pPr>
            <w:r>
              <w:t>Develop Health Pathways at respective high schools</w:t>
            </w:r>
          </w:p>
          <w:p w:rsidR="00F53FA0" w:rsidRDefault="00F53FA0" w:rsidP="00960C43">
            <w:pPr>
              <w:pStyle w:val="ListParagraph"/>
              <w:numPr>
                <w:ilvl w:val="0"/>
                <w:numId w:val="16"/>
              </w:numPr>
            </w:pPr>
            <w:r>
              <w:t>Health Pathway students will be highly educated in the science of the medical field</w:t>
            </w:r>
            <w:r w:rsidR="002E460F">
              <w:t>.</w:t>
            </w:r>
          </w:p>
          <w:p w:rsidR="00960C43" w:rsidRDefault="00960C43" w:rsidP="00960C43">
            <w:pPr>
              <w:pStyle w:val="ListParagraph"/>
              <w:numPr>
                <w:ilvl w:val="0"/>
                <w:numId w:val="16"/>
              </w:numPr>
            </w:pPr>
            <w:r>
              <w:t>You want your student’s to be qualified and trained in a manner that is respectful of the healthcare facilities time and dedication.</w:t>
            </w:r>
          </w:p>
          <w:p w:rsidR="00D27B03" w:rsidRDefault="00960C43" w:rsidP="002E460F">
            <w:pPr>
              <w:pStyle w:val="ListParagraph"/>
              <w:numPr>
                <w:ilvl w:val="0"/>
                <w:numId w:val="16"/>
              </w:numPr>
            </w:pPr>
            <w:r>
              <w:t>Students who are unprepared place a burden on the facility and the instructor</w:t>
            </w:r>
            <w:r w:rsidR="002E460F">
              <w:t>.</w:t>
            </w:r>
          </w:p>
        </w:tc>
      </w:tr>
      <w:tr w:rsidR="00D27B03" w:rsidTr="002E460F">
        <w:tc>
          <w:tcPr>
            <w:tcW w:w="1345" w:type="dxa"/>
          </w:tcPr>
          <w:p w:rsidR="00D27B03" w:rsidRDefault="00D27B03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D27B03" w:rsidRDefault="00D27B03" w:rsidP="00D27B03">
            <w:pPr>
              <w:pStyle w:val="ListParagraph"/>
              <w:numPr>
                <w:ilvl w:val="0"/>
                <w:numId w:val="2"/>
              </w:numPr>
            </w:pPr>
            <w:r>
              <w:t>Form a Health Pathway Collaboration Team – NorCal Science Teacher Collaborative</w:t>
            </w:r>
          </w:p>
          <w:p w:rsidR="00D27B03" w:rsidRDefault="00D27B03" w:rsidP="00D27B03">
            <w:pPr>
              <w:pStyle w:val="ListParagraph"/>
              <w:numPr>
                <w:ilvl w:val="1"/>
                <w:numId w:val="2"/>
              </w:numPr>
            </w:pPr>
            <w:r>
              <w:t>Hold 2-3 meetings a year</w:t>
            </w:r>
            <w:r w:rsidR="002E460F">
              <w:t>.</w:t>
            </w:r>
          </w:p>
          <w:p w:rsidR="00D27B03" w:rsidRDefault="00D27B03" w:rsidP="00D27B03">
            <w:pPr>
              <w:pStyle w:val="ListParagraph"/>
              <w:numPr>
                <w:ilvl w:val="1"/>
                <w:numId w:val="2"/>
              </w:numPr>
            </w:pPr>
            <w:r>
              <w:t>Run labs together</w:t>
            </w:r>
            <w:r w:rsidR="002E460F">
              <w:t>.</w:t>
            </w:r>
          </w:p>
          <w:p w:rsidR="00D27B03" w:rsidRDefault="00D27B03" w:rsidP="00D27B03">
            <w:pPr>
              <w:pStyle w:val="ListParagraph"/>
              <w:numPr>
                <w:ilvl w:val="1"/>
                <w:numId w:val="2"/>
              </w:numPr>
            </w:pPr>
            <w:r>
              <w:t>Guest speakers</w:t>
            </w:r>
            <w:r w:rsidR="002E460F">
              <w:t>.</w:t>
            </w:r>
          </w:p>
          <w:p w:rsidR="00D27B03" w:rsidRPr="002E460F" w:rsidRDefault="00960C43" w:rsidP="002E460F">
            <w:pPr>
              <w:pStyle w:val="ListParagraph"/>
              <w:numPr>
                <w:ilvl w:val="1"/>
                <w:numId w:val="2"/>
              </w:numPr>
            </w:pPr>
            <w:r>
              <w:t>Establishing a good connection with these teachers ensures that you will get top of the line students to apply</w:t>
            </w:r>
            <w:r w:rsidR="002E460F">
              <w:t>.</w:t>
            </w:r>
          </w:p>
        </w:tc>
      </w:tr>
      <w:tr w:rsidR="00D27B03" w:rsidTr="002E460F">
        <w:tc>
          <w:tcPr>
            <w:tcW w:w="1345" w:type="dxa"/>
          </w:tcPr>
          <w:p w:rsidR="00D27B03" w:rsidRDefault="00D27B03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D27B03" w:rsidRDefault="00D27B03" w:rsidP="00D27B03">
            <w:pPr>
              <w:pStyle w:val="ListParagraph"/>
              <w:numPr>
                <w:ilvl w:val="0"/>
                <w:numId w:val="2"/>
              </w:numPr>
            </w:pPr>
            <w:r>
              <w:t>Prepare HESI Presentation Binder.  This will be presented to the potential healthcare facility.  Items included in the ½” binder:</w:t>
            </w:r>
          </w:p>
          <w:p w:rsidR="00D27B03" w:rsidRPr="0004694B" w:rsidRDefault="00D27B03" w:rsidP="00D27B03">
            <w:pPr>
              <w:pStyle w:val="ListParagraph"/>
              <w:numPr>
                <w:ilvl w:val="1"/>
                <w:numId w:val="2"/>
              </w:numPr>
              <w:rPr>
                <w:b/>
                <w:i/>
              </w:rPr>
            </w:pPr>
            <w:r w:rsidRPr="0004694B">
              <w:rPr>
                <w:b/>
                <w:i/>
              </w:rPr>
              <w:t>Advertisement Flyer</w:t>
            </w:r>
          </w:p>
          <w:p w:rsidR="00D27B03" w:rsidRPr="0004694B" w:rsidRDefault="00D27B03" w:rsidP="00D27B03">
            <w:pPr>
              <w:pStyle w:val="ListParagraph"/>
              <w:numPr>
                <w:ilvl w:val="1"/>
                <w:numId w:val="2"/>
              </w:numPr>
              <w:rPr>
                <w:b/>
                <w:i/>
              </w:rPr>
            </w:pPr>
            <w:r w:rsidRPr="0004694B">
              <w:rPr>
                <w:b/>
                <w:i/>
              </w:rPr>
              <w:t xml:space="preserve">HESI Overview Proposal </w:t>
            </w:r>
          </w:p>
          <w:p w:rsidR="00D27B03" w:rsidRPr="0004694B" w:rsidRDefault="00D27B03" w:rsidP="00D27B03">
            <w:pPr>
              <w:pStyle w:val="ListParagraph"/>
              <w:numPr>
                <w:ilvl w:val="1"/>
                <w:numId w:val="2"/>
              </w:numPr>
              <w:rPr>
                <w:b/>
                <w:i/>
              </w:rPr>
            </w:pPr>
            <w:r w:rsidRPr="0004694B">
              <w:rPr>
                <w:b/>
                <w:i/>
              </w:rPr>
              <w:t>Student Outcomes</w:t>
            </w:r>
          </w:p>
          <w:p w:rsidR="00D27B03" w:rsidRPr="0004694B" w:rsidRDefault="00D27B03" w:rsidP="00D27B03">
            <w:pPr>
              <w:pStyle w:val="ListParagraph"/>
              <w:numPr>
                <w:ilvl w:val="1"/>
                <w:numId w:val="2"/>
              </w:numPr>
              <w:rPr>
                <w:b/>
                <w:i/>
              </w:rPr>
            </w:pPr>
            <w:r w:rsidRPr="0004694B">
              <w:rPr>
                <w:b/>
                <w:i/>
              </w:rPr>
              <w:t>Proposed Calendar</w:t>
            </w:r>
          </w:p>
          <w:p w:rsidR="00D27B03" w:rsidRPr="0004694B" w:rsidRDefault="00D27B03" w:rsidP="00D27B03">
            <w:pPr>
              <w:pStyle w:val="ListParagraph"/>
              <w:numPr>
                <w:ilvl w:val="1"/>
                <w:numId w:val="2"/>
              </w:numPr>
              <w:rPr>
                <w:b/>
                <w:i/>
              </w:rPr>
            </w:pPr>
            <w:r w:rsidRPr="0004694B">
              <w:rPr>
                <w:b/>
                <w:i/>
              </w:rPr>
              <w:t>Preceptor Information Sheets</w:t>
            </w:r>
          </w:p>
          <w:p w:rsidR="00D27B03" w:rsidRPr="0004694B" w:rsidRDefault="00D27B03" w:rsidP="00D27B03">
            <w:pPr>
              <w:pStyle w:val="ListParagraph"/>
              <w:numPr>
                <w:ilvl w:val="1"/>
                <w:numId w:val="2"/>
              </w:numPr>
              <w:rPr>
                <w:b/>
                <w:i/>
              </w:rPr>
            </w:pPr>
            <w:r w:rsidRPr="0004694B">
              <w:rPr>
                <w:b/>
                <w:i/>
              </w:rPr>
              <w:t>Student Application Forms</w:t>
            </w:r>
          </w:p>
          <w:p w:rsidR="00D27B03" w:rsidRPr="0004694B" w:rsidRDefault="00D27B03" w:rsidP="00D27B03">
            <w:pPr>
              <w:pStyle w:val="ListParagraph"/>
              <w:numPr>
                <w:ilvl w:val="1"/>
                <w:numId w:val="2"/>
              </w:numPr>
              <w:rPr>
                <w:b/>
                <w:i/>
              </w:rPr>
            </w:pPr>
            <w:r w:rsidRPr="0004694B">
              <w:rPr>
                <w:b/>
                <w:i/>
              </w:rPr>
              <w:t>Teacher Recommendation Forms</w:t>
            </w:r>
          </w:p>
          <w:p w:rsidR="00D27B03" w:rsidRPr="0004694B" w:rsidRDefault="00D27B03" w:rsidP="00D27B03">
            <w:pPr>
              <w:pStyle w:val="ListParagraph"/>
              <w:numPr>
                <w:ilvl w:val="1"/>
                <w:numId w:val="2"/>
              </w:numPr>
              <w:rPr>
                <w:b/>
                <w:i/>
              </w:rPr>
            </w:pPr>
            <w:r w:rsidRPr="0004694B">
              <w:rPr>
                <w:b/>
                <w:i/>
              </w:rPr>
              <w:t>Proposed Rotation Schedule</w:t>
            </w:r>
          </w:p>
          <w:p w:rsidR="00D27B03" w:rsidRPr="002E460F" w:rsidRDefault="00D27B03" w:rsidP="002E460F">
            <w:pPr>
              <w:pStyle w:val="ListParagraph"/>
              <w:numPr>
                <w:ilvl w:val="1"/>
                <w:numId w:val="2"/>
              </w:numPr>
              <w:rPr>
                <w:b/>
                <w:i/>
              </w:rPr>
            </w:pPr>
            <w:r w:rsidRPr="0004694B">
              <w:rPr>
                <w:b/>
                <w:i/>
              </w:rPr>
              <w:t>Final Presentation Samples</w:t>
            </w:r>
          </w:p>
        </w:tc>
      </w:tr>
      <w:tr w:rsidR="0004694B" w:rsidTr="002E460F">
        <w:tc>
          <w:tcPr>
            <w:tcW w:w="1345" w:type="dxa"/>
          </w:tcPr>
          <w:p w:rsidR="0004694B" w:rsidRDefault="0004694B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04694B" w:rsidRDefault="0004694B" w:rsidP="00D27B03">
            <w:pPr>
              <w:pStyle w:val="ListParagraph"/>
              <w:numPr>
                <w:ilvl w:val="0"/>
                <w:numId w:val="2"/>
              </w:numPr>
            </w:pPr>
            <w:r>
              <w:t>Request a meeting with your Community College Nursing director</w:t>
            </w:r>
            <w:r w:rsidR="00F53FA0">
              <w:t xml:space="preserve"> and CTE Director</w:t>
            </w:r>
            <w:r>
              <w:t>.</w:t>
            </w:r>
          </w:p>
          <w:p w:rsidR="0004694B" w:rsidRDefault="0004694B" w:rsidP="0004694B">
            <w:pPr>
              <w:pStyle w:val="ListParagraph"/>
              <w:numPr>
                <w:ilvl w:val="0"/>
                <w:numId w:val="3"/>
              </w:numPr>
            </w:pPr>
            <w:r>
              <w:t>Presen</w:t>
            </w:r>
            <w:r w:rsidR="002E460F">
              <w:t>t your proposal and your binder.</w:t>
            </w:r>
          </w:p>
          <w:p w:rsidR="00F036D7" w:rsidRDefault="0004694B" w:rsidP="00F036D7">
            <w:pPr>
              <w:pStyle w:val="ListParagraph"/>
              <w:numPr>
                <w:ilvl w:val="0"/>
                <w:numId w:val="3"/>
              </w:numPr>
            </w:pPr>
            <w:r>
              <w:t>Get buy in from the college of record</w:t>
            </w:r>
            <w:r w:rsidR="002E460F">
              <w:t>.</w:t>
            </w:r>
          </w:p>
          <w:p w:rsidR="0004694B" w:rsidRDefault="000A27A0" w:rsidP="002E460F">
            <w:pPr>
              <w:pStyle w:val="ListParagraph"/>
              <w:numPr>
                <w:ilvl w:val="0"/>
                <w:numId w:val="3"/>
              </w:numPr>
            </w:pPr>
            <w:r>
              <w:t>Community college faculty of record for work experience credit</w:t>
            </w:r>
            <w:r w:rsidR="002E460F">
              <w:t>.</w:t>
            </w:r>
          </w:p>
        </w:tc>
      </w:tr>
      <w:tr w:rsidR="00FF677F" w:rsidTr="002E460F">
        <w:tc>
          <w:tcPr>
            <w:tcW w:w="1345" w:type="dxa"/>
          </w:tcPr>
          <w:p w:rsidR="00FF677F" w:rsidRDefault="00FF677F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FF677F" w:rsidRDefault="00FF677F" w:rsidP="00FF677F">
            <w:pPr>
              <w:pStyle w:val="ListParagraph"/>
              <w:numPr>
                <w:ilvl w:val="0"/>
                <w:numId w:val="2"/>
              </w:numPr>
            </w:pPr>
            <w:r>
              <w:t xml:space="preserve">Request a meeting with your CCPT Leadership Team </w:t>
            </w:r>
          </w:p>
          <w:p w:rsidR="00FF677F" w:rsidRDefault="00FF677F" w:rsidP="00FF677F">
            <w:pPr>
              <w:pStyle w:val="ListParagraph"/>
              <w:numPr>
                <w:ilvl w:val="0"/>
                <w:numId w:val="5"/>
              </w:numPr>
            </w:pPr>
            <w:r>
              <w:t>Present your proposal and your binder</w:t>
            </w:r>
            <w:r w:rsidR="002E460F">
              <w:t>.</w:t>
            </w:r>
          </w:p>
          <w:p w:rsidR="00FF677F" w:rsidRDefault="00FF677F" w:rsidP="002E460F">
            <w:pPr>
              <w:pStyle w:val="ListParagraph"/>
              <w:numPr>
                <w:ilvl w:val="0"/>
                <w:numId w:val="5"/>
              </w:numPr>
            </w:pPr>
            <w:r>
              <w:t>Get buy in from the grant leadership team</w:t>
            </w:r>
            <w:r w:rsidR="002E460F">
              <w:t>.</w:t>
            </w:r>
          </w:p>
        </w:tc>
      </w:tr>
      <w:tr w:rsidR="00FF677F" w:rsidTr="002E460F">
        <w:tc>
          <w:tcPr>
            <w:tcW w:w="1345" w:type="dxa"/>
          </w:tcPr>
          <w:p w:rsidR="00FF677F" w:rsidRDefault="00FF677F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FF677F" w:rsidRDefault="00FF677F" w:rsidP="00FF677F">
            <w:pPr>
              <w:pStyle w:val="ListParagraph"/>
              <w:numPr>
                <w:ilvl w:val="0"/>
                <w:numId w:val="2"/>
              </w:numPr>
            </w:pPr>
            <w:r>
              <w:t xml:space="preserve">Request a meeting with potential healthcare facility.  </w:t>
            </w:r>
          </w:p>
          <w:p w:rsidR="00FF677F" w:rsidRDefault="00FF677F" w:rsidP="00FF677F">
            <w:pPr>
              <w:pStyle w:val="ListParagraph"/>
              <w:numPr>
                <w:ilvl w:val="1"/>
                <w:numId w:val="2"/>
              </w:numPr>
            </w:pPr>
            <w:r>
              <w:t>Make sure to invite the Director of Education, Education Coordinator, HR and Recruiting staff.</w:t>
            </w:r>
          </w:p>
          <w:p w:rsidR="00FF677F" w:rsidRDefault="00FF677F" w:rsidP="00FF677F">
            <w:pPr>
              <w:pStyle w:val="ListParagraph"/>
              <w:numPr>
                <w:ilvl w:val="1"/>
                <w:numId w:val="2"/>
              </w:numPr>
            </w:pPr>
            <w:r>
              <w:t xml:space="preserve">Present your proposal and your binder.  </w:t>
            </w:r>
          </w:p>
          <w:p w:rsidR="00FF677F" w:rsidRDefault="00FF677F" w:rsidP="00FF677F">
            <w:pPr>
              <w:pStyle w:val="ListParagraph"/>
              <w:numPr>
                <w:ilvl w:val="1"/>
                <w:numId w:val="2"/>
              </w:numPr>
            </w:pPr>
            <w:r>
              <w:t>Inquire about available rotations and times</w:t>
            </w:r>
            <w:r w:rsidR="002E460F">
              <w:t>.</w:t>
            </w:r>
          </w:p>
        </w:tc>
      </w:tr>
      <w:tr w:rsidR="00960C43" w:rsidTr="002E460F">
        <w:tc>
          <w:tcPr>
            <w:tcW w:w="9895" w:type="dxa"/>
            <w:gridSpan w:val="2"/>
          </w:tcPr>
          <w:p w:rsidR="00FF677F" w:rsidRDefault="00FF677F" w:rsidP="00FD543B">
            <w:pPr>
              <w:rPr>
                <w:b/>
              </w:rPr>
            </w:pPr>
          </w:p>
          <w:p w:rsidR="00960C43" w:rsidRPr="000A10A1" w:rsidRDefault="00960C43" w:rsidP="00960C43">
            <w:pPr>
              <w:jc w:val="center"/>
              <w:rPr>
                <w:b/>
              </w:rPr>
            </w:pPr>
            <w:r w:rsidRPr="000A10A1">
              <w:rPr>
                <w:b/>
              </w:rPr>
              <w:t>ONCE YOU HAVE APPROVAL AND THE HEALTHCARE FACILITY IS ONBOARD:</w:t>
            </w:r>
          </w:p>
          <w:p w:rsidR="00960C43" w:rsidRDefault="00960C43" w:rsidP="00960C43">
            <w:pPr>
              <w:pStyle w:val="ListParagraph"/>
            </w:pPr>
          </w:p>
        </w:tc>
      </w:tr>
      <w:tr w:rsidR="00960C43" w:rsidTr="002E460F">
        <w:tc>
          <w:tcPr>
            <w:tcW w:w="1345" w:type="dxa"/>
          </w:tcPr>
          <w:p w:rsidR="00960C43" w:rsidRDefault="00960C43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960C43" w:rsidRDefault="00960C43" w:rsidP="00960C43">
            <w:pPr>
              <w:pStyle w:val="ListParagraph"/>
              <w:numPr>
                <w:ilvl w:val="0"/>
                <w:numId w:val="2"/>
              </w:numPr>
            </w:pPr>
            <w:r>
              <w:t>Establish the dates of the program</w:t>
            </w:r>
          </w:p>
          <w:p w:rsidR="00960C43" w:rsidRDefault="00960C43" w:rsidP="00960C43">
            <w:pPr>
              <w:pStyle w:val="ListParagraph"/>
              <w:numPr>
                <w:ilvl w:val="0"/>
                <w:numId w:val="14"/>
              </w:numPr>
            </w:pPr>
            <w:r>
              <w:t>Make sure it does not conflict with any major holidays</w:t>
            </w:r>
            <w:r w:rsidR="002E460F">
              <w:t>.</w:t>
            </w:r>
          </w:p>
          <w:p w:rsidR="00960C43" w:rsidRDefault="00960C43" w:rsidP="002E460F">
            <w:pPr>
              <w:pStyle w:val="ListParagraph"/>
              <w:numPr>
                <w:ilvl w:val="0"/>
                <w:numId w:val="14"/>
              </w:numPr>
            </w:pPr>
            <w:r>
              <w:t>Make sure you have enough time to p</w:t>
            </w:r>
            <w:r w:rsidR="00F036D7">
              <w:t>lan and complete the onboarding p</w:t>
            </w:r>
            <w:r>
              <w:t>rocess</w:t>
            </w:r>
            <w:r w:rsidR="002E460F">
              <w:t>.</w:t>
            </w:r>
          </w:p>
        </w:tc>
      </w:tr>
      <w:tr w:rsidR="00FD543B" w:rsidTr="002E460F">
        <w:tc>
          <w:tcPr>
            <w:tcW w:w="1345" w:type="dxa"/>
          </w:tcPr>
          <w:p w:rsidR="00FD543B" w:rsidRDefault="00FD543B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FD543B" w:rsidRDefault="00FD543B" w:rsidP="00320AD9">
            <w:pPr>
              <w:pStyle w:val="ListParagraph"/>
              <w:numPr>
                <w:ilvl w:val="0"/>
                <w:numId w:val="2"/>
              </w:numPr>
            </w:pPr>
            <w:r>
              <w:t>Confirm with Community College requirements for college credit</w:t>
            </w:r>
          </w:p>
          <w:p w:rsidR="00203B0C" w:rsidRDefault="00FD543B" w:rsidP="00FD543B">
            <w:pPr>
              <w:pStyle w:val="ListParagraph"/>
              <w:numPr>
                <w:ilvl w:val="1"/>
                <w:numId w:val="2"/>
              </w:numPr>
            </w:pPr>
            <w:r>
              <w:t>ex: Butte College</w:t>
            </w:r>
          </w:p>
          <w:p w:rsidR="00203B0C" w:rsidRDefault="00203B0C" w:rsidP="00203B0C">
            <w:pPr>
              <w:pStyle w:val="ListParagraph"/>
              <w:numPr>
                <w:ilvl w:val="2"/>
                <w:numId w:val="2"/>
              </w:numPr>
            </w:pPr>
            <w:r>
              <w:t>Application to Butte College for Student ID number</w:t>
            </w:r>
            <w:r w:rsidR="002E460F">
              <w:t>.</w:t>
            </w:r>
          </w:p>
          <w:p w:rsidR="00FD543B" w:rsidRDefault="00203B0C" w:rsidP="00203B0C">
            <w:pPr>
              <w:pStyle w:val="ListParagraph"/>
              <w:numPr>
                <w:ilvl w:val="2"/>
                <w:numId w:val="2"/>
              </w:numPr>
            </w:pPr>
            <w:r>
              <w:t>Students</w:t>
            </w:r>
            <w:r w:rsidR="00FD543B">
              <w:t xml:space="preserve"> </w:t>
            </w:r>
            <w:r>
              <w:t xml:space="preserve">required </w:t>
            </w:r>
            <w:r w:rsidR="00FD543B">
              <w:t>to be enrolle</w:t>
            </w:r>
            <w:r>
              <w:t xml:space="preserve">d in ALH 99 (work experience). </w:t>
            </w:r>
          </w:p>
          <w:p w:rsidR="00203B0C" w:rsidRDefault="00203B0C" w:rsidP="00203B0C">
            <w:pPr>
              <w:pStyle w:val="ListParagraph"/>
              <w:numPr>
                <w:ilvl w:val="2"/>
                <w:numId w:val="2"/>
              </w:numPr>
            </w:pPr>
            <w:r>
              <w:t>Concurrent Enrollment forms – signed by student and H.S.</w:t>
            </w:r>
          </w:p>
          <w:p w:rsidR="00203B0C" w:rsidRDefault="00203B0C" w:rsidP="00203B0C">
            <w:pPr>
              <w:pStyle w:val="ListParagraph"/>
              <w:numPr>
                <w:ilvl w:val="2"/>
                <w:numId w:val="2"/>
              </w:numPr>
            </w:pPr>
            <w:r>
              <w:t>Determine HESI Program total hours and then the corresponding work experience credits (determined by college/per hour</w:t>
            </w:r>
            <w:r w:rsidR="002E460F">
              <w:t>).</w:t>
            </w:r>
          </w:p>
          <w:p w:rsidR="00FF677F" w:rsidRDefault="00FF677F" w:rsidP="00203B0C">
            <w:pPr>
              <w:pStyle w:val="ListParagraph"/>
              <w:numPr>
                <w:ilvl w:val="2"/>
                <w:numId w:val="2"/>
              </w:numPr>
            </w:pPr>
            <w:r>
              <w:t>Payment schedule</w:t>
            </w:r>
            <w:r w:rsidR="002E460F">
              <w:t>.</w:t>
            </w:r>
          </w:p>
          <w:p w:rsidR="00FF677F" w:rsidRDefault="00FF677F" w:rsidP="002E460F">
            <w:pPr>
              <w:pStyle w:val="ListParagraph"/>
              <w:numPr>
                <w:ilvl w:val="2"/>
                <w:numId w:val="2"/>
              </w:numPr>
            </w:pPr>
            <w:r>
              <w:t>Submission of grades</w:t>
            </w:r>
            <w:r w:rsidR="002E460F">
              <w:t>.</w:t>
            </w:r>
          </w:p>
        </w:tc>
      </w:tr>
      <w:tr w:rsidR="00D27B03" w:rsidTr="002E460F">
        <w:tc>
          <w:tcPr>
            <w:tcW w:w="1345" w:type="dxa"/>
          </w:tcPr>
          <w:p w:rsidR="00D27B03" w:rsidRDefault="00D27B03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320AD9" w:rsidRDefault="00320AD9" w:rsidP="00320AD9">
            <w:pPr>
              <w:pStyle w:val="ListParagraph"/>
              <w:numPr>
                <w:ilvl w:val="0"/>
                <w:numId w:val="2"/>
              </w:numPr>
            </w:pPr>
            <w:r>
              <w:t>Advertise</w:t>
            </w:r>
            <w:r w:rsidR="0004694B">
              <w:t xml:space="preserve"> with the created flyer</w:t>
            </w:r>
            <w:r>
              <w:t xml:space="preserve"> to the local Health Pathways involved </w:t>
            </w:r>
            <w:r w:rsidR="0004694B">
              <w:t xml:space="preserve">in order </w:t>
            </w:r>
            <w:r>
              <w:t>to begin the student application submittal process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Student’s e-mailed HESI Instructor and in turn the instructor e-mailed the student the following information:</w:t>
            </w:r>
          </w:p>
          <w:p w:rsidR="00320AD9" w:rsidRPr="0004694B" w:rsidRDefault="00320AD9" w:rsidP="00320AD9">
            <w:pPr>
              <w:pStyle w:val="ListParagraph"/>
              <w:numPr>
                <w:ilvl w:val="2"/>
                <w:numId w:val="2"/>
              </w:numPr>
              <w:rPr>
                <w:b/>
                <w:i/>
              </w:rPr>
            </w:pPr>
            <w:r w:rsidRPr="0004694B">
              <w:rPr>
                <w:b/>
                <w:i/>
              </w:rPr>
              <w:t>Application Checklist</w:t>
            </w:r>
          </w:p>
          <w:p w:rsidR="00320AD9" w:rsidRPr="0004694B" w:rsidRDefault="00320AD9" w:rsidP="00320AD9">
            <w:pPr>
              <w:pStyle w:val="ListParagraph"/>
              <w:numPr>
                <w:ilvl w:val="2"/>
                <w:numId w:val="2"/>
              </w:numPr>
              <w:rPr>
                <w:b/>
                <w:i/>
              </w:rPr>
            </w:pPr>
            <w:r w:rsidRPr="0004694B">
              <w:rPr>
                <w:b/>
                <w:i/>
              </w:rPr>
              <w:t xml:space="preserve">Student Application Form </w:t>
            </w:r>
          </w:p>
          <w:p w:rsidR="00D773E5" w:rsidRPr="002E460F" w:rsidRDefault="002E460F" w:rsidP="00FD543B">
            <w:pPr>
              <w:pStyle w:val="ListParagraph"/>
              <w:numPr>
                <w:ilvl w:val="2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Teacher Verification Form</w:t>
            </w:r>
          </w:p>
        </w:tc>
      </w:tr>
      <w:tr w:rsidR="00D27B03" w:rsidTr="002E460F">
        <w:tc>
          <w:tcPr>
            <w:tcW w:w="1345" w:type="dxa"/>
          </w:tcPr>
          <w:p w:rsidR="00D27B03" w:rsidRDefault="00D27B03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320AD9" w:rsidRDefault="00320AD9" w:rsidP="00320AD9">
            <w:pPr>
              <w:pStyle w:val="ListParagraph"/>
              <w:numPr>
                <w:ilvl w:val="0"/>
                <w:numId w:val="2"/>
              </w:numPr>
            </w:pPr>
            <w:r>
              <w:t xml:space="preserve">Request a meeting with the recruiting department of the healthcare facility.  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Information obtained from recruiting department:</w:t>
            </w:r>
          </w:p>
          <w:p w:rsidR="00320AD9" w:rsidRDefault="002E460F" w:rsidP="00320AD9">
            <w:pPr>
              <w:pStyle w:val="ListParagraph"/>
              <w:numPr>
                <w:ilvl w:val="2"/>
                <w:numId w:val="2"/>
              </w:numPr>
            </w:pPr>
            <w:r>
              <w:t>Facility onboarding process.</w:t>
            </w:r>
          </w:p>
          <w:p w:rsidR="00320AD9" w:rsidRDefault="00320AD9" w:rsidP="00320AD9">
            <w:pPr>
              <w:pStyle w:val="ListParagraph"/>
              <w:numPr>
                <w:ilvl w:val="2"/>
                <w:numId w:val="2"/>
              </w:numPr>
            </w:pPr>
            <w:r>
              <w:t>Required documentation</w:t>
            </w:r>
            <w:r w:rsidR="002E460F">
              <w:t>.</w:t>
            </w:r>
          </w:p>
          <w:p w:rsidR="00320AD9" w:rsidRDefault="00320AD9" w:rsidP="00320AD9">
            <w:pPr>
              <w:pStyle w:val="ListParagraph"/>
              <w:numPr>
                <w:ilvl w:val="2"/>
                <w:numId w:val="2"/>
              </w:numPr>
            </w:pPr>
            <w:r>
              <w:t>Training Modules</w:t>
            </w:r>
            <w:r w:rsidR="002E460F">
              <w:t>.</w:t>
            </w:r>
          </w:p>
          <w:p w:rsidR="00320AD9" w:rsidRDefault="00320AD9" w:rsidP="00320AD9">
            <w:pPr>
              <w:pStyle w:val="ListParagraph"/>
              <w:numPr>
                <w:ilvl w:val="2"/>
                <w:numId w:val="2"/>
              </w:numPr>
            </w:pPr>
            <w:r>
              <w:t>Scheduling with Employee Health to review and/or administer:</w:t>
            </w:r>
          </w:p>
          <w:p w:rsidR="00320AD9" w:rsidRDefault="00320AD9" w:rsidP="00320AD9">
            <w:pPr>
              <w:pStyle w:val="ListParagraph"/>
              <w:numPr>
                <w:ilvl w:val="3"/>
                <w:numId w:val="2"/>
              </w:numPr>
            </w:pPr>
            <w:r>
              <w:t>Immunization requirements</w:t>
            </w:r>
            <w:r w:rsidR="002E460F">
              <w:t>.</w:t>
            </w:r>
          </w:p>
          <w:p w:rsidR="00320AD9" w:rsidRDefault="00320AD9" w:rsidP="00320AD9">
            <w:pPr>
              <w:pStyle w:val="ListParagraph"/>
              <w:numPr>
                <w:ilvl w:val="3"/>
                <w:numId w:val="2"/>
              </w:numPr>
            </w:pPr>
            <w:r>
              <w:t>TB Tests</w:t>
            </w:r>
            <w:r w:rsidR="002E460F">
              <w:t>.</w:t>
            </w:r>
          </w:p>
          <w:p w:rsidR="00320AD9" w:rsidRDefault="00320AD9" w:rsidP="00320AD9">
            <w:pPr>
              <w:pStyle w:val="ListParagraph"/>
              <w:numPr>
                <w:ilvl w:val="2"/>
                <w:numId w:val="2"/>
              </w:numPr>
            </w:pPr>
            <w:r>
              <w:t>Facility tour</w:t>
            </w:r>
            <w:r w:rsidR="002E460F">
              <w:t>.</w:t>
            </w:r>
          </w:p>
          <w:p w:rsidR="00D773E5" w:rsidRPr="00320AD9" w:rsidRDefault="00320AD9" w:rsidP="002E460F">
            <w:pPr>
              <w:pStyle w:val="ListParagraph"/>
              <w:numPr>
                <w:ilvl w:val="2"/>
                <w:numId w:val="2"/>
              </w:numPr>
            </w:pPr>
            <w:r w:rsidRPr="00320AD9">
              <w:t>Name Badges</w:t>
            </w:r>
            <w:r w:rsidR="000A27A0">
              <w:t>: facility and College or High School</w:t>
            </w:r>
            <w:r w:rsidR="002E460F">
              <w:t>.</w:t>
            </w:r>
          </w:p>
        </w:tc>
      </w:tr>
      <w:tr w:rsidR="00320AD9" w:rsidTr="002E460F">
        <w:tc>
          <w:tcPr>
            <w:tcW w:w="1345" w:type="dxa"/>
          </w:tcPr>
          <w:p w:rsidR="00320AD9" w:rsidRDefault="00320AD9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320AD9" w:rsidRDefault="00320AD9" w:rsidP="00320AD9">
            <w:pPr>
              <w:pStyle w:val="ListParagraph"/>
              <w:numPr>
                <w:ilvl w:val="0"/>
                <w:numId w:val="2"/>
              </w:numPr>
            </w:pPr>
            <w:r>
              <w:t>Student Selection Process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Read through student application and teacher recommendation forms.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Use the Student Application Scoring Rubric to help determine who is selected.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Determine interview dates.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 xml:space="preserve">Send out </w:t>
            </w:r>
            <w:r w:rsidRPr="0004694B">
              <w:rPr>
                <w:b/>
                <w:i/>
              </w:rPr>
              <w:t>Interview Letters</w:t>
            </w:r>
            <w:r w:rsidRPr="0004694B">
              <w:rPr>
                <w:b/>
              </w:rPr>
              <w:t xml:space="preserve"> </w:t>
            </w:r>
            <w:r>
              <w:t>to those student’s whom you will be interviewing.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 w:rsidRPr="0004694B">
              <w:rPr>
                <w:b/>
                <w:i/>
              </w:rPr>
              <w:t>No Interview Letters</w:t>
            </w:r>
            <w:r>
              <w:t xml:space="preserve"> to those student’s whom you will not be interviewing.</w:t>
            </w:r>
          </w:p>
          <w:p w:rsidR="00D773E5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Students will need to bring their attendance record, transcript and application to the interview.</w:t>
            </w:r>
          </w:p>
        </w:tc>
      </w:tr>
      <w:tr w:rsidR="00320AD9" w:rsidTr="002E460F">
        <w:tc>
          <w:tcPr>
            <w:tcW w:w="1345" w:type="dxa"/>
          </w:tcPr>
          <w:p w:rsidR="00320AD9" w:rsidRDefault="00320AD9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320AD9" w:rsidRDefault="00320AD9" w:rsidP="00320AD9">
            <w:pPr>
              <w:pStyle w:val="ListParagraph"/>
              <w:numPr>
                <w:ilvl w:val="0"/>
                <w:numId w:val="2"/>
              </w:numPr>
            </w:pPr>
            <w:r>
              <w:t>Student Interviews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Choose a date and time for your student interviews.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 xml:space="preserve">Make a master </w:t>
            </w:r>
            <w:r w:rsidR="00991F91">
              <w:t>schedule.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 xml:space="preserve">Make copies of the </w:t>
            </w:r>
            <w:r w:rsidRPr="0004694B">
              <w:rPr>
                <w:b/>
                <w:i/>
              </w:rPr>
              <w:t>Interview Questions</w:t>
            </w:r>
            <w:r>
              <w:t xml:space="preserve"> for each student and each interviewer</w:t>
            </w:r>
            <w:r w:rsidR="002E460F">
              <w:t>.</w:t>
            </w:r>
          </w:p>
          <w:p w:rsidR="00D773E5" w:rsidRDefault="00320AD9" w:rsidP="00FD543B">
            <w:pPr>
              <w:pStyle w:val="ListParagraph"/>
              <w:numPr>
                <w:ilvl w:val="1"/>
                <w:numId w:val="2"/>
              </w:numPr>
            </w:pPr>
            <w:r>
              <w:t>Inform students that you will notify via e-mail them by a certain day so that they can be checking his/her e-mails.</w:t>
            </w:r>
          </w:p>
        </w:tc>
      </w:tr>
      <w:tr w:rsidR="00320AD9" w:rsidTr="002E460F">
        <w:tc>
          <w:tcPr>
            <w:tcW w:w="1345" w:type="dxa"/>
          </w:tcPr>
          <w:p w:rsidR="00320AD9" w:rsidRDefault="00320AD9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320AD9" w:rsidRDefault="00320AD9" w:rsidP="00320AD9">
            <w:pPr>
              <w:pStyle w:val="ListParagraph"/>
              <w:numPr>
                <w:ilvl w:val="0"/>
                <w:numId w:val="2"/>
              </w:numPr>
            </w:pPr>
            <w:r>
              <w:t>Parent Meeting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Set up a parent meeting to discuss the program and requirements for the onboarding process.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Invite the Recruiting personnel from the healthcare facility to present and answer any questions.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Create a timeline for submission of paperwork and necessary immunizations.</w:t>
            </w:r>
          </w:p>
          <w:p w:rsidR="00320AD9" w:rsidRDefault="00320AD9" w:rsidP="00320AD9">
            <w:pPr>
              <w:pStyle w:val="ListParagraph"/>
              <w:numPr>
                <w:ilvl w:val="2"/>
                <w:numId w:val="2"/>
              </w:numPr>
            </w:pPr>
            <w:r>
              <w:t>Paperwork for the healthcare facility</w:t>
            </w:r>
            <w:r w:rsidR="002E460F">
              <w:t>.</w:t>
            </w:r>
          </w:p>
          <w:p w:rsidR="00320AD9" w:rsidRDefault="00320AD9" w:rsidP="002E460F">
            <w:pPr>
              <w:pStyle w:val="ListParagraph"/>
              <w:numPr>
                <w:ilvl w:val="2"/>
                <w:numId w:val="2"/>
              </w:numPr>
            </w:pPr>
            <w:r>
              <w:t xml:space="preserve">Paperwork for the college (Concurrent Enrollment Forms, College Application, </w:t>
            </w:r>
            <w:proofErr w:type="spellStart"/>
            <w:r>
              <w:t>etc</w:t>
            </w:r>
            <w:proofErr w:type="spellEnd"/>
            <w:r>
              <w:t>)</w:t>
            </w:r>
            <w:r w:rsidR="002E460F">
              <w:t>.</w:t>
            </w:r>
          </w:p>
        </w:tc>
      </w:tr>
      <w:tr w:rsidR="00320AD9" w:rsidTr="002E460F">
        <w:tc>
          <w:tcPr>
            <w:tcW w:w="1345" w:type="dxa"/>
          </w:tcPr>
          <w:p w:rsidR="00320AD9" w:rsidRDefault="00320AD9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320AD9" w:rsidRDefault="00320AD9" w:rsidP="00320AD9">
            <w:pPr>
              <w:pStyle w:val="ListParagraph"/>
              <w:numPr>
                <w:ilvl w:val="0"/>
                <w:numId w:val="2"/>
              </w:numPr>
            </w:pPr>
            <w:r>
              <w:t>Communication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Check in with your HESI students 1-2 times a week to check on their progress toward fulfilling the requirements.</w:t>
            </w:r>
          </w:p>
          <w:p w:rsidR="0004694B" w:rsidRDefault="00320AD9" w:rsidP="002E460F">
            <w:pPr>
              <w:pStyle w:val="ListParagraph"/>
              <w:numPr>
                <w:ilvl w:val="1"/>
                <w:numId w:val="2"/>
              </w:numPr>
            </w:pPr>
            <w:r>
              <w:t>Encourage them to ask questions and submit their immunization information early so that you can look it over in order to catch any errors or missteps.</w:t>
            </w:r>
          </w:p>
        </w:tc>
      </w:tr>
      <w:tr w:rsidR="00FD543B" w:rsidTr="002E460F">
        <w:tc>
          <w:tcPr>
            <w:tcW w:w="1345" w:type="dxa"/>
          </w:tcPr>
          <w:p w:rsidR="00FD543B" w:rsidRDefault="00FD543B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FD543B" w:rsidRDefault="00E365C8" w:rsidP="00FD543B">
            <w:pPr>
              <w:pStyle w:val="ListParagraph"/>
              <w:numPr>
                <w:ilvl w:val="0"/>
                <w:numId w:val="2"/>
              </w:numPr>
            </w:pPr>
            <w:r>
              <w:t>Expenses</w:t>
            </w:r>
            <w:r w:rsidR="00FD543B">
              <w:t xml:space="preserve"> to consider</w:t>
            </w:r>
            <w:r w:rsidR="000A27A0">
              <w:t>: s</w:t>
            </w:r>
            <w:r w:rsidR="00203B0C">
              <w:t>ee sample budget</w:t>
            </w:r>
          </w:p>
          <w:p w:rsidR="00E365C8" w:rsidRDefault="00E365C8" w:rsidP="000A27A0">
            <w:pPr>
              <w:pStyle w:val="ListParagraph"/>
              <w:numPr>
                <w:ilvl w:val="1"/>
                <w:numId w:val="2"/>
              </w:numPr>
            </w:pPr>
            <w:r>
              <w:t>Facilitator Salary and travel (interviews, rotations, etc.)</w:t>
            </w:r>
            <w:r w:rsidR="002E460F">
              <w:t>.</w:t>
            </w:r>
          </w:p>
          <w:p w:rsidR="00FD543B" w:rsidRDefault="00FD543B" w:rsidP="000A27A0">
            <w:pPr>
              <w:pStyle w:val="ListParagraph"/>
              <w:numPr>
                <w:ilvl w:val="1"/>
                <w:numId w:val="2"/>
              </w:numPr>
            </w:pPr>
            <w:r>
              <w:t>S</w:t>
            </w:r>
            <w:r w:rsidR="00E365C8">
              <w:t>tudent enrollment fees – sponsorship</w:t>
            </w:r>
            <w:r w:rsidR="002E460F">
              <w:t>.</w:t>
            </w:r>
          </w:p>
          <w:p w:rsidR="00FD543B" w:rsidRDefault="00FD543B" w:rsidP="00FD543B">
            <w:pPr>
              <w:pStyle w:val="ListParagraph"/>
              <w:numPr>
                <w:ilvl w:val="1"/>
                <w:numId w:val="2"/>
              </w:numPr>
            </w:pPr>
            <w:r>
              <w:t>Scrubs</w:t>
            </w:r>
            <w:r w:rsidR="000A27A0">
              <w:t>/shoes for s</w:t>
            </w:r>
            <w:r>
              <w:t>tudents</w:t>
            </w:r>
            <w:r w:rsidR="002E460F">
              <w:t>.</w:t>
            </w:r>
          </w:p>
          <w:p w:rsidR="00FD543B" w:rsidRDefault="000A27A0" w:rsidP="00FD543B">
            <w:pPr>
              <w:pStyle w:val="ListParagraph"/>
              <w:numPr>
                <w:ilvl w:val="1"/>
                <w:numId w:val="2"/>
              </w:numPr>
            </w:pPr>
            <w:r>
              <w:t xml:space="preserve">Student lunches, networking lunch at </w:t>
            </w:r>
            <w:r w:rsidR="00FD543B">
              <w:t>hospital</w:t>
            </w:r>
            <w:r w:rsidR="002E460F">
              <w:t>.</w:t>
            </w:r>
          </w:p>
          <w:p w:rsidR="00FD543B" w:rsidRDefault="000A27A0" w:rsidP="00FD543B">
            <w:pPr>
              <w:pStyle w:val="ListParagraph"/>
              <w:numPr>
                <w:ilvl w:val="1"/>
                <w:numId w:val="2"/>
              </w:numPr>
            </w:pPr>
            <w:r>
              <w:t>Supplies – see example</w:t>
            </w:r>
            <w:r w:rsidR="002E460F">
              <w:t>.</w:t>
            </w:r>
          </w:p>
          <w:p w:rsidR="002E460F" w:rsidRDefault="00E365C8" w:rsidP="002E460F">
            <w:pPr>
              <w:pStyle w:val="ListParagraph"/>
              <w:numPr>
                <w:ilvl w:val="1"/>
                <w:numId w:val="2"/>
              </w:numPr>
            </w:pPr>
            <w:r>
              <w:t>Caterin</w:t>
            </w:r>
            <w:r w:rsidR="002E460F">
              <w:t>g/venue for final presentations.</w:t>
            </w:r>
          </w:p>
        </w:tc>
      </w:tr>
      <w:tr w:rsidR="00320AD9" w:rsidTr="002E460F">
        <w:tc>
          <w:tcPr>
            <w:tcW w:w="1345" w:type="dxa"/>
          </w:tcPr>
          <w:p w:rsidR="00320AD9" w:rsidRDefault="00320AD9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320AD9" w:rsidRDefault="00320AD9" w:rsidP="00320AD9">
            <w:pPr>
              <w:pStyle w:val="ListParagraph"/>
              <w:numPr>
                <w:ilvl w:val="0"/>
                <w:numId w:val="2"/>
              </w:numPr>
            </w:pPr>
            <w:r>
              <w:t>Classroom materials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The first 3-5 days will be in the classroom.  This time is set aside for the following:</w:t>
            </w:r>
          </w:p>
          <w:p w:rsidR="00320AD9" w:rsidRDefault="00320AD9" w:rsidP="00320AD9">
            <w:pPr>
              <w:pStyle w:val="ListParagraph"/>
              <w:numPr>
                <w:ilvl w:val="2"/>
                <w:numId w:val="2"/>
              </w:numPr>
            </w:pPr>
            <w:r>
              <w:t xml:space="preserve">Expose the students to the various medical rotations and departments they will be job shadowing.  </w:t>
            </w:r>
          </w:p>
          <w:p w:rsidR="00320AD9" w:rsidRDefault="00320AD9" w:rsidP="00320AD9">
            <w:pPr>
              <w:pStyle w:val="ListParagraph"/>
              <w:numPr>
                <w:ilvl w:val="2"/>
                <w:numId w:val="2"/>
              </w:numPr>
            </w:pPr>
            <w:r>
              <w:t>Learn new medical terminology</w:t>
            </w:r>
            <w:r w:rsidR="002E460F">
              <w:t>.</w:t>
            </w:r>
          </w:p>
          <w:p w:rsidR="00320AD9" w:rsidRDefault="00320AD9" w:rsidP="00320AD9">
            <w:pPr>
              <w:pStyle w:val="ListParagraph"/>
              <w:numPr>
                <w:ilvl w:val="2"/>
                <w:numId w:val="2"/>
              </w:numPr>
            </w:pPr>
            <w:r>
              <w:t xml:space="preserve">Build comradery among the students and instructors.  Make use of many of the team building activities that help build communication.  </w:t>
            </w:r>
          </w:p>
          <w:p w:rsidR="00320AD9" w:rsidRDefault="00320AD9" w:rsidP="00203B0C">
            <w:pPr>
              <w:pStyle w:val="ListParagraph"/>
              <w:numPr>
                <w:ilvl w:val="2"/>
                <w:numId w:val="2"/>
              </w:numPr>
            </w:pPr>
            <w:r>
              <w:t xml:space="preserve">Stress the importance of the use of personal protective equipment (PPE) and good hand hygiene and that students can NOT touch </w:t>
            </w:r>
            <w:r w:rsidRPr="005629A8">
              <w:rPr>
                <w:u w:val="single"/>
              </w:rPr>
              <w:t>any</w:t>
            </w:r>
            <w:r>
              <w:t xml:space="preserve"> bodily fluids!</w:t>
            </w:r>
          </w:p>
          <w:p w:rsidR="002E460F" w:rsidRDefault="00A909DC" w:rsidP="002E460F">
            <w:pPr>
              <w:pStyle w:val="ListParagraph"/>
              <w:numPr>
                <w:ilvl w:val="2"/>
                <w:numId w:val="2"/>
              </w:numPr>
            </w:pPr>
            <w:r>
              <w:t>Take pictures for final presentations of students working together and learning.</w:t>
            </w:r>
          </w:p>
        </w:tc>
      </w:tr>
      <w:tr w:rsidR="00320AD9" w:rsidTr="002E460F">
        <w:tc>
          <w:tcPr>
            <w:tcW w:w="1345" w:type="dxa"/>
          </w:tcPr>
          <w:p w:rsidR="00320AD9" w:rsidRDefault="00320AD9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320AD9" w:rsidRDefault="00320AD9" w:rsidP="00320AD9">
            <w:pPr>
              <w:pStyle w:val="ListParagraph"/>
              <w:numPr>
                <w:ilvl w:val="0"/>
                <w:numId w:val="2"/>
              </w:numPr>
            </w:pPr>
            <w:r>
              <w:t>Rotations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Students will go to many various rotations around the health care facility.  Make sure you set up a hospital tour.  You can also write out directions to each rotation and have student’s go on a scavenger hunt to find them, or have one student lead the others to an assigned location.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Start times vary.  Make sure an instructor is there to take students to each rotation, especially on the first day.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They will get lost and will need assistance.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 xml:space="preserve">It is necessary to have an instructor onsite at all times.  Make sure the student knows where the instructor will be located.  This ensures that they have a safe place to go if they do get lost or if they become emotional in a rotation and need to leave the room.  </w:t>
            </w:r>
          </w:p>
          <w:p w:rsidR="00D773E5" w:rsidRDefault="00320AD9" w:rsidP="002E460F">
            <w:pPr>
              <w:pStyle w:val="ListParagraph"/>
              <w:numPr>
                <w:ilvl w:val="1"/>
                <w:numId w:val="2"/>
              </w:numPr>
            </w:pPr>
            <w:r>
              <w:t>Make sure you stress that is ok to leave and find the instructor.  However, they must communicate with their preceptor before leaving his/her rotation.</w:t>
            </w:r>
          </w:p>
        </w:tc>
      </w:tr>
      <w:tr w:rsidR="00320AD9" w:rsidTr="002E460F">
        <w:tc>
          <w:tcPr>
            <w:tcW w:w="1345" w:type="dxa"/>
          </w:tcPr>
          <w:p w:rsidR="00320AD9" w:rsidRDefault="00320AD9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320AD9" w:rsidRDefault="00320AD9" w:rsidP="00320AD9">
            <w:pPr>
              <w:pStyle w:val="ListParagraph"/>
              <w:numPr>
                <w:ilvl w:val="0"/>
                <w:numId w:val="2"/>
              </w:numPr>
            </w:pPr>
            <w:r>
              <w:t>Debrief Time After Rotations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Students utilizes this time to communicate their highs and lows of the day.  It allows for emotional support if needed and students really enjoy hearing about each other’s experiences.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 xml:space="preserve">Make sure students are well aware of HIPAA laws and violations.  </w:t>
            </w:r>
          </w:p>
          <w:p w:rsidR="00320AD9" w:rsidRDefault="00320AD9" w:rsidP="002E460F">
            <w:pPr>
              <w:pStyle w:val="ListParagraph"/>
              <w:numPr>
                <w:ilvl w:val="1"/>
                <w:numId w:val="2"/>
              </w:numPr>
            </w:pPr>
            <w:r>
              <w:t>Students also use this time to do their homework for the following day.</w:t>
            </w:r>
          </w:p>
        </w:tc>
      </w:tr>
      <w:tr w:rsidR="00320AD9" w:rsidTr="002E460F">
        <w:tc>
          <w:tcPr>
            <w:tcW w:w="1345" w:type="dxa"/>
          </w:tcPr>
          <w:p w:rsidR="00320AD9" w:rsidRDefault="00320AD9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320AD9" w:rsidRDefault="00960C43" w:rsidP="00320AD9">
            <w:pPr>
              <w:pStyle w:val="ListParagraph"/>
              <w:numPr>
                <w:ilvl w:val="0"/>
                <w:numId w:val="2"/>
              </w:numPr>
            </w:pPr>
            <w:r>
              <w:t>Final Presentation Preparation</w:t>
            </w:r>
          </w:p>
          <w:p w:rsidR="00320AD9" w:rsidRDefault="00320AD9" w:rsidP="00320AD9">
            <w:pPr>
              <w:pStyle w:val="ListParagraph"/>
              <w:numPr>
                <w:ilvl w:val="1"/>
                <w:numId w:val="2"/>
              </w:numPr>
            </w:pPr>
            <w:r>
              <w:t>Once rotations have concluded, students will spend 2 days in the classroom creating their final PowerPoint presentations and practicing them in front of the group.</w:t>
            </w:r>
            <w:r w:rsidR="0004694B">
              <w:t xml:space="preserve">  Please see </w:t>
            </w:r>
            <w:r w:rsidR="0004694B" w:rsidRPr="0004694B">
              <w:rPr>
                <w:b/>
                <w:i/>
              </w:rPr>
              <w:t>Final Presentation Template</w:t>
            </w:r>
            <w:r w:rsidR="0004694B">
              <w:t>.</w:t>
            </w:r>
          </w:p>
          <w:p w:rsidR="0004694B" w:rsidRDefault="0004694B" w:rsidP="00320AD9">
            <w:pPr>
              <w:pStyle w:val="ListParagraph"/>
              <w:numPr>
                <w:ilvl w:val="1"/>
                <w:numId w:val="2"/>
              </w:numPr>
            </w:pPr>
            <w:r>
              <w:t>Practice, Practice, Practice.  This not only ensures timing and fluidity, but it also gives the instructor a chance to assess if any HIPAA laws are being violated in the presentation.</w:t>
            </w:r>
          </w:p>
          <w:p w:rsidR="00960C43" w:rsidRDefault="00960C43" w:rsidP="00320AD9">
            <w:pPr>
              <w:pStyle w:val="ListParagraph"/>
              <w:numPr>
                <w:ilvl w:val="1"/>
                <w:numId w:val="2"/>
              </w:numPr>
            </w:pPr>
            <w:r>
              <w:t>Students will also need to write a bio of themselves and their experience in the program.  This will be handed out along with the program the night of Final Presentations.</w:t>
            </w:r>
            <w:r w:rsidR="00E94CEE">
              <w:t xml:space="preserve">  </w:t>
            </w:r>
            <w:r w:rsidR="00E94CEE" w:rsidRPr="00E94CEE">
              <w:rPr>
                <w:b/>
                <w:i/>
              </w:rPr>
              <w:t>See Student Bios</w:t>
            </w:r>
            <w:r w:rsidR="00E94CEE">
              <w:t>.</w:t>
            </w:r>
          </w:p>
          <w:p w:rsidR="00960C43" w:rsidRPr="00FF677F" w:rsidRDefault="00960C43" w:rsidP="00320AD9">
            <w:pPr>
              <w:pStyle w:val="ListParagraph"/>
              <w:numPr>
                <w:ilvl w:val="1"/>
                <w:numId w:val="2"/>
              </w:numPr>
            </w:pPr>
            <w:r>
              <w:t xml:space="preserve">Instructors should create the </w:t>
            </w:r>
            <w:r w:rsidR="00E94CEE" w:rsidRPr="00E94CEE">
              <w:rPr>
                <w:b/>
                <w:i/>
              </w:rPr>
              <w:t>Final Presentation</w:t>
            </w:r>
            <w:r w:rsidR="00E94CEE">
              <w:t xml:space="preserve"> </w:t>
            </w:r>
            <w:r w:rsidRPr="00E94CEE">
              <w:rPr>
                <w:b/>
                <w:i/>
              </w:rPr>
              <w:t>Program Flyer</w:t>
            </w:r>
            <w:r w:rsidR="002E460F">
              <w:rPr>
                <w:b/>
                <w:i/>
              </w:rPr>
              <w:t>.</w:t>
            </w:r>
          </w:p>
          <w:p w:rsidR="00FF677F" w:rsidRDefault="00FF677F" w:rsidP="00320AD9">
            <w:pPr>
              <w:pStyle w:val="ListParagraph"/>
              <w:numPr>
                <w:ilvl w:val="1"/>
                <w:numId w:val="2"/>
              </w:numPr>
            </w:pPr>
            <w:r w:rsidRPr="00FF677F">
              <w:t>Create Certificates of Completion</w:t>
            </w:r>
            <w:r w:rsidR="002E460F">
              <w:t>.</w:t>
            </w:r>
          </w:p>
          <w:p w:rsidR="00960C43" w:rsidRDefault="00960C43" w:rsidP="00320AD9">
            <w:pPr>
              <w:pStyle w:val="ListParagraph"/>
              <w:numPr>
                <w:ilvl w:val="1"/>
                <w:numId w:val="2"/>
              </w:numPr>
            </w:pPr>
            <w:r>
              <w:t>Instructors should also invite a guest speaker for the event</w:t>
            </w:r>
          </w:p>
          <w:p w:rsidR="00320AD9" w:rsidRDefault="00960C43" w:rsidP="00320AD9">
            <w:pPr>
              <w:pStyle w:val="ListParagraph"/>
              <w:numPr>
                <w:ilvl w:val="0"/>
                <w:numId w:val="17"/>
              </w:numPr>
            </w:pPr>
            <w:r>
              <w:t xml:space="preserve">Suggestions:  </w:t>
            </w:r>
            <w:r w:rsidR="00E94CEE">
              <w:t xml:space="preserve">CEO of the Healthcare Facility, </w:t>
            </w:r>
            <w:r>
              <w:t xml:space="preserve">President of the community college, </w:t>
            </w:r>
            <w:r w:rsidR="00E94CEE">
              <w:t>Dean of CTE, HWI Sector Navigator</w:t>
            </w:r>
            <w:r w:rsidR="002E460F">
              <w:t>.</w:t>
            </w:r>
          </w:p>
        </w:tc>
      </w:tr>
      <w:tr w:rsidR="0004694B" w:rsidTr="002E460F">
        <w:tc>
          <w:tcPr>
            <w:tcW w:w="1345" w:type="dxa"/>
          </w:tcPr>
          <w:p w:rsidR="0004694B" w:rsidRDefault="0004694B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04694B" w:rsidRDefault="0004694B" w:rsidP="00320AD9">
            <w:pPr>
              <w:pStyle w:val="ListParagraph"/>
              <w:numPr>
                <w:ilvl w:val="0"/>
                <w:numId w:val="2"/>
              </w:numPr>
            </w:pPr>
            <w:r>
              <w:t xml:space="preserve">Thank </w:t>
            </w:r>
            <w:proofErr w:type="spellStart"/>
            <w:r>
              <w:t>You’s</w:t>
            </w:r>
            <w:proofErr w:type="spellEnd"/>
          </w:p>
          <w:p w:rsidR="0004694B" w:rsidRDefault="00960C43" w:rsidP="0004694B">
            <w:pPr>
              <w:pStyle w:val="ListParagraph"/>
              <w:numPr>
                <w:ilvl w:val="0"/>
                <w:numId w:val="10"/>
              </w:numPr>
            </w:pPr>
            <w:r>
              <w:t>Students brought items to put into goodie bags for each department</w:t>
            </w:r>
            <w:r w:rsidR="002E460F">
              <w:t>.</w:t>
            </w:r>
          </w:p>
          <w:p w:rsidR="00960C43" w:rsidRDefault="00960C43" w:rsidP="00960C43">
            <w:pPr>
              <w:pStyle w:val="ListParagraph"/>
              <w:numPr>
                <w:ilvl w:val="0"/>
                <w:numId w:val="10"/>
              </w:numPr>
            </w:pPr>
            <w:r>
              <w:t>Cr</w:t>
            </w:r>
            <w:r w:rsidR="00B25578">
              <w:t>eated a Thank You card with a picture of the group and had</w:t>
            </w:r>
            <w:r>
              <w:t xml:space="preserve"> each</w:t>
            </w:r>
            <w:r w:rsidR="002E460F">
              <w:t xml:space="preserve"> student sign each of the cards.</w:t>
            </w:r>
          </w:p>
          <w:p w:rsidR="00E94CEE" w:rsidRDefault="00960C43" w:rsidP="002E460F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hand delivered to each department the final week of class.  We also included a </w:t>
            </w:r>
            <w:r w:rsidR="00E94CEE">
              <w:rPr>
                <w:b/>
                <w:i/>
              </w:rPr>
              <w:t>Final Presentation Advertisement</w:t>
            </w:r>
            <w:r w:rsidRPr="00960C43">
              <w:rPr>
                <w:b/>
                <w:i/>
              </w:rPr>
              <w:t xml:space="preserve"> Flyer</w:t>
            </w:r>
            <w:r>
              <w:t xml:space="preserve"> to invite the health care facility staff to our final presentations.</w:t>
            </w:r>
          </w:p>
        </w:tc>
      </w:tr>
      <w:tr w:rsidR="0004694B" w:rsidTr="002E460F">
        <w:tc>
          <w:tcPr>
            <w:tcW w:w="1345" w:type="dxa"/>
          </w:tcPr>
          <w:p w:rsidR="0004694B" w:rsidRDefault="0004694B" w:rsidP="00FF2D95">
            <w:pPr>
              <w:jc w:val="center"/>
              <w:rPr>
                <w:b/>
              </w:rPr>
            </w:pPr>
          </w:p>
        </w:tc>
        <w:tc>
          <w:tcPr>
            <w:tcW w:w="8550" w:type="dxa"/>
          </w:tcPr>
          <w:p w:rsidR="0004694B" w:rsidRDefault="00960C43" w:rsidP="00320AD9">
            <w:pPr>
              <w:pStyle w:val="ListParagraph"/>
              <w:numPr>
                <w:ilvl w:val="0"/>
                <w:numId w:val="2"/>
              </w:numPr>
            </w:pPr>
            <w:r>
              <w:t>Final Presentation Event</w:t>
            </w:r>
          </w:p>
          <w:p w:rsidR="00960C43" w:rsidRDefault="00960C43" w:rsidP="00960C43">
            <w:pPr>
              <w:pStyle w:val="ListParagraph"/>
              <w:numPr>
                <w:ilvl w:val="0"/>
                <w:numId w:val="12"/>
              </w:numPr>
            </w:pPr>
            <w:r>
              <w:t>Secure your venue as soon as you know the dates of your program</w:t>
            </w:r>
          </w:p>
          <w:p w:rsidR="00960C43" w:rsidRDefault="00960C43" w:rsidP="00960C43">
            <w:pPr>
              <w:pStyle w:val="ListParagraph"/>
              <w:numPr>
                <w:ilvl w:val="0"/>
                <w:numId w:val="12"/>
              </w:numPr>
            </w:pPr>
            <w:r>
              <w:t>Advertise Early</w:t>
            </w:r>
          </w:p>
          <w:p w:rsidR="00960C43" w:rsidRDefault="00960C43" w:rsidP="00960C43">
            <w:pPr>
              <w:pStyle w:val="ListParagraph"/>
              <w:numPr>
                <w:ilvl w:val="0"/>
                <w:numId w:val="12"/>
              </w:numPr>
            </w:pPr>
            <w:r>
              <w:t>Secure a caterer for the event</w:t>
            </w:r>
          </w:p>
          <w:p w:rsidR="00960C43" w:rsidRDefault="00A45302" w:rsidP="00960C43">
            <w:pPr>
              <w:pStyle w:val="ListParagraph"/>
              <w:numPr>
                <w:ilvl w:val="0"/>
                <w:numId w:val="12"/>
              </w:numPr>
            </w:pPr>
            <w:r>
              <w:t>Print</w:t>
            </w:r>
            <w:r w:rsidR="00E94CEE">
              <w:t xml:space="preserve"> the </w:t>
            </w:r>
            <w:r w:rsidR="00226074" w:rsidRPr="00226074">
              <w:rPr>
                <w:b/>
              </w:rPr>
              <w:t xml:space="preserve">Thank You Cards, </w:t>
            </w:r>
            <w:r w:rsidRPr="00226074">
              <w:rPr>
                <w:b/>
              </w:rPr>
              <w:t xml:space="preserve">Dinner Presentation </w:t>
            </w:r>
            <w:r w:rsidR="00E94CEE" w:rsidRPr="00226074">
              <w:rPr>
                <w:b/>
              </w:rPr>
              <w:t>Program</w:t>
            </w:r>
            <w:r w:rsidRPr="00226074">
              <w:rPr>
                <w:b/>
              </w:rPr>
              <w:t>,</w:t>
            </w:r>
            <w:r w:rsidR="00E94CEE" w:rsidRPr="00226074">
              <w:rPr>
                <w:b/>
              </w:rPr>
              <w:t xml:space="preserve"> Student Bios</w:t>
            </w:r>
            <w:r w:rsidRPr="00226074">
              <w:rPr>
                <w:b/>
              </w:rPr>
              <w:t>,</w:t>
            </w:r>
            <w:r>
              <w:t xml:space="preserve"> </w:t>
            </w:r>
            <w:r w:rsidRPr="00226074">
              <w:rPr>
                <w:b/>
              </w:rPr>
              <w:t>Certificates of Achievement</w:t>
            </w:r>
            <w:bookmarkStart w:id="0" w:name="_GoBack"/>
            <w:bookmarkEnd w:id="0"/>
          </w:p>
          <w:p w:rsidR="00E94CEE" w:rsidRDefault="00E94CEE" w:rsidP="00960C43">
            <w:pPr>
              <w:pStyle w:val="ListParagraph"/>
              <w:numPr>
                <w:ilvl w:val="0"/>
                <w:numId w:val="12"/>
              </w:numPr>
            </w:pPr>
            <w:r>
              <w:t>Thank you gifts for supportive personnel</w:t>
            </w:r>
          </w:p>
          <w:p w:rsidR="00E94CEE" w:rsidRDefault="00E94CEE" w:rsidP="00960C43">
            <w:pPr>
              <w:pStyle w:val="ListParagraph"/>
              <w:numPr>
                <w:ilvl w:val="0"/>
                <w:numId w:val="12"/>
              </w:numPr>
            </w:pPr>
            <w:r>
              <w:t>Videotape the presentations</w:t>
            </w:r>
          </w:p>
          <w:p w:rsidR="00E94CEE" w:rsidRDefault="00E94CEE" w:rsidP="00960C43">
            <w:pPr>
              <w:pStyle w:val="ListParagraph"/>
              <w:numPr>
                <w:ilvl w:val="0"/>
                <w:numId w:val="12"/>
              </w:numPr>
            </w:pPr>
            <w:r>
              <w:t>Make sure you have a working computer, sound system, projector and flash drive to present the student’s PowerPoint presentations.</w:t>
            </w:r>
          </w:p>
        </w:tc>
      </w:tr>
    </w:tbl>
    <w:p w:rsidR="00320AD9" w:rsidRDefault="00320AD9" w:rsidP="000A27A0"/>
    <w:sectPr w:rsidR="00320AD9" w:rsidSect="00CD6429">
      <w:headerReference w:type="default" r:id="rId7"/>
      <w:footerReference w:type="default" r:id="rId8"/>
      <w:pgSz w:w="12240" w:h="15840"/>
      <w:pgMar w:top="1296" w:right="1296" w:bottom="1296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18" w:rsidRDefault="00541118" w:rsidP="00CD6429">
      <w:pPr>
        <w:spacing w:after="0" w:line="240" w:lineRule="auto"/>
      </w:pPr>
      <w:r>
        <w:separator/>
      </w:r>
    </w:p>
  </w:endnote>
  <w:endnote w:type="continuationSeparator" w:id="0">
    <w:p w:rsidR="00541118" w:rsidRDefault="00541118" w:rsidP="00CD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8546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D5C66" w:rsidRDefault="00FD5C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0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0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429" w:rsidRDefault="00CD6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18" w:rsidRDefault="00541118" w:rsidP="00CD6429">
      <w:pPr>
        <w:spacing w:after="0" w:line="240" w:lineRule="auto"/>
      </w:pPr>
      <w:r>
        <w:separator/>
      </w:r>
    </w:p>
  </w:footnote>
  <w:footnote w:type="continuationSeparator" w:id="0">
    <w:p w:rsidR="00541118" w:rsidRDefault="00541118" w:rsidP="00CD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29" w:rsidRDefault="00CD6429" w:rsidP="00CD6429">
    <w:pPr>
      <w:pStyle w:val="Header"/>
      <w:jc w:val="right"/>
    </w:pPr>
    <w: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300"/>
    <w:multiLevelType w:val="hybridMultilevel"/>
    <w:tmpl w:val="DC705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73683"/>
    <w:multiLevelType w:val="hybridMultilevel"/>
    <w:tmpl w:val="149E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1987"/>
    <w:multiLevelType w:val="hybridMultilevel"/>
    <w:tmpl w:val="02F235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F591C"/>
    <w:multiLevelType w:val="hybridMultilevel"/>
    <w:tmpl w:val="A3300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EA7843"/>
    <w:multiLevelType w:val="hybridMultilevel"/>
    <w:tmpl w:val="0CF42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BD6D37"/>
    <w:multiLevelType w:val="hybridMultilevel"/>
    <w:tmpl w:val="3678E4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976F76"/>
    <w:multiLevelType w:val="hybridMultilevel"/>
    <w:tmpl w:val="B1F47C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A279BE"/>
    <w:multiLevelType w:val="hybridMultilevel"/>
    <w:tmpl w:val="779C1A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653378"/>
    <w:multiLevelType w:val="hybridMultilevel"/>
    <w:tmpl w:val="F560F9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2D3300"/>
    <w:multiLevelType w:val="hybridMultilevel"/>
    <w:tmpl w:val="84CAA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D41F51"/>
    <w:multiLevelType w:val="hybridMultilevel"/>
    <w:tmpl w:val="41E20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66D59"/>
    <w:multiLevelType w:val="hybridMultilevel"/>
    <w:tmpl w:val="300807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D5647A"/>
    <w:multiLevelType w:val="hybridMultilevel"/>
    <w:tmpl w:val="149E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C26BA"/>
    <w:multiLevelType w:val="hybridMultilevel"/>
    <w:tmpl w:val="C74C44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472999"/>
    <w:multiLevelType w:val="hybridMultilevel"/>
    <w:tmpl w:val="FB3E39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152753"/>
    <w:multiLevelType w:val="hybridMultilevel"/>
    <w:tmpl w:val="B42A2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CE6851"/>
    <w:multiLevelType w:val="hybridMultilevel"/>
    <w:tmpl w:val="8904D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6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8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95"/>
    <w:rsid w:val="00030FD8"/>
    <w:rsid w:val="00041096"/>
    <w:rsid w:val="0004694B"/>
    <w:rsid w:val="000A10A1"/>
    <w:rsid w:val="000A27A0"/>
    <w:rsid w:val="00201375"/>
    <w:rsid w:val="00203B0C"/>
    <w:rsid w:val="00226074"/>
    <w:rsid w:val="00282081"/>
    <w:rsid w:val="002B49B3"/>
    <w:rsid w:val="002E460F"/>
    <w:rsid w:val="00320AD9"/>
    <w:rsid w:val="00385D21"/>
    <w:rsid w:val="00541118"/>
    <w:rsid w:val="005629A8"/>
    <w:rsid w:val="00633670"/>
    <w:rsid w:val="007B1C29"/>
    <w:rsid w:val="00826EAF"/>
    <w:rsid w:val="008868DC"/>
    <w:rsid w:val="00960C43"/>
    <w:rsid w:val="00991F91"/>
    <w:rsid w:val="00A45302"/>
    <w:rsid w:val="00A909DC"/>
    <w:rsid w:val="00AB2324"/>
    <w:rsid w:val="00B25578"/>
    <w:rsid w:val="00B82659"/>
    <w:rsid w:val="00CD6429"/>
    <w:rsid w:val="00D27B03"/>
    <w:rsid w:val="00D773E5"/>
    <w:rsid w:val="00E365C8"/>
    <w:rsid w:val="00E94CEE"/>
    <w:rsid w:val="00EA1617"/>
    <w:rsid w:val="00F036D7"/>
    <w:rsid w:val="00F53FA0"/>
    <w:rsid w:val="00FB47F2"/>
    <w:rsid w:val="00FD543B"/>
    <w:rsid w:val="00FD5C66"/>
    <w:rsid w:val="00FF2D95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B2202-F0F6-4A92-8DF7-9B4E6D93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95"/>
    <w:pPr>
      <w:ind w:left="720"/>
      <w:contextualSpacing/>
    </w:pPr>
  </w:style>
  <w:style w:type="table" w:styleId="TableGrid">
    <w:name w:val="Table Grid"/>
    <w:basedOn w:val="TableNormal"/>
    <w:uiPriority w:val="39"/>
    <w:rsid w:val="00D2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29"/>
  </w:style>
  <w:style w:type="paragraph" w:styleId="Footer">
    <w:name w:val="footer"/>
    <w:basedOn w:val="Normal"/>
    <w:link w:val="FooterChar"/>
    <w:uiPriority w:val="99"/>
    <w:unhideWhenUsed/>
    <w:rsid w:val="00CD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Buttitta</dc:creator>
  <cp:keywords/>
  <dc:description/>
  <cp:lastModifiedBy>DeWitt, Yvonne</cp:lastModifiedBy>
  <cp:revision>19</cp:revision>
  <dcterms:created xsi:type="dcterms:W3CDTF">2015-09-01T21:21:00Z</dcterms:created>
  <dcterms:modified xsi:type="dcterms:W3CDTF">2017-10-18T19:47:00Z</dcterms:modified>
</cp:coreProperties>
</file>